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9E1" w:rsidRPr="003646A4" w:rsidRDefault="008719E1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Cs w:val="24"/>
        </w:rPr>
      </w:pPr>
      <w:r w:rsidRPr="003646A4">
        <w:rPr>
          <w:rFonts w:ascii="ＭＳ ゴシック" w:eastAsia="ＭＳ ゴシック" w:hAnsi="ＭＳ 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83E6E1" wp14:editId="7C3D2113">
                <wp:simplePos x="0" y="0"/>
                <wp:positionH relativeFrom="margin">
                  <wp:posOffset>2748915</wp:posOffset>
                </wp:positionH>
                <wp:positionV relativeFrom="paragraph">
                  <wp:posOffset>-22225</wp:posOffset>
                </wp:positionV>
                <wp:extent cx="26479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19E1" w:rsidRPr="003646A4" w:rsidRDefault="00073BF0" w:rsidP="008719E1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FAXの流れ：</w:t>
                            </w:r>
                            <w:r w:rsidR="008719E1" w:rsidRPr="003646A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8719E1" w:rsidRPr="003646A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 w:rsidR="008719E1" w:rsidRPr="003646A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薬剤部 </w:t>
                            </w:r>
                            <w:r w:rsidR="008719E1" w:rsidRPr="003646A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処方医師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83E6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margin-left:216.45pt;margin-top:-1.75pt;width:208.5pt;height:25.5pt;z-index:251656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" filled="f" stroked="f" strokeweight=".5pt">
                <v:textbox>
                  <w:txbxContent>
                    <w:p w:rsidR="008719E1" w:rsidRPr="003646A4" w:rsidRDefault="00073BF0" w:rsidP="008719E1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FAXの流れ：</w:t>
                      </w:r>
                      <w:r w:rsidR="008719E1" w:rsidRPr="003646A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保険薬局</w:t>
                      </w:r>
                      <w:r w:rsidR="008719E1" w:rsidRPr="003646A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→ </w:t>
                      </w:r>
                      <w:r w:rsidR="008719E1" w:rsidRPr="003646A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薬剤部 </w:t>
                      </w:r>
                      <w:r w:rsidR="008719E1" w:rsidRPr="003646A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→ </w:t>
                      </w: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処方医師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46A4">
        <w:rPr>
          <w:rFonts w:ascii="ＭＳ ゴシック" w:eastAsia="ＭＳ ゴシック" w:hAnsi="ＭＳ ゴシック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2AD6DA" wp14:editId="16815A44">
                <wp:simplePos x="0" y="0"/>
                <wp:positionH relativeFrom="column">
                  <wp:posOffset>2069465</wp:posOffset>
                </wp:positionH>
                <wp:positionV relativeFrom="paragraph">
                  <wp:posOffset>-193040</wp:posOffset>
                </wp:positionV>
                <wp:extent cx="3536950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19E1" w:rsidRPr="003646A4" w:rsidRDefault="008719E1" w:rsidP="008719E1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FAX:東北大学病院薬剤部DI室</w:t>
                            </w:r>
                            <w:r w:rsidRPr="003646A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0</w:t>
                            </w: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22</w:t>
                            </w:r>
                            <w:r w:rsidRPr="003646A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-71</w:t>
                            </w: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7</w:t>
                            </w:r>
                            <w:r w:rsidRPr="003646A4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  <w:t>-</w:t>
                            </w:r>
                            <w:r w:rsidRPr="003646A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7531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AD6DA" id="テキスト ボックス 29" o:spid="_x0000_s1027" type="#_x0000_t202" style="position:absolute;margin-left:162.95pt;margin-top:-15.2pt;width:278.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" filled="f" stroked="f" strokeweight=".5pt">
                <v:textbox>
                  <w:txbxContent>
                    <w:p w:rsidR="008719E1" w:rsidRPr="003646A4" w:rsidRDefault="008719E1" w:rsidP="008719E1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FAX:東北大学病院薬剤部DI室</w:t>
                      </w:r>
                      <w:r w:rsidRPr="003646A4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0</w:t>
                      </w: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22</w:t>
                      </w:r>
                      <w:r w:rsidRPr="003646A4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-71</w:t>
                      </w: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7</w:t>
                      </w:r>
                      <w:r w:rsidRPr="003646A4"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  <w:t>-</w:t>
                      </w:r>
                      <w:r w:rsidRPr="003646A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7531</w:t>
                      </w:r>
                    </w:p>
                  </w:txbxContent>
                </v:textbox>
              </v:shape>
            </w:pict>
          </mc:Fallback>
        </mc:AlternateContent>
      </w:r>
      <w:r w:rsidRPr="003646A4">
        <w:rPr>
          <w:rFonts w:ascii="ＭＳ ゴシック" w:eastAsia="ＭＳ ゴシック" w:hAnsi="ＭＳ ゴシック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7099D9" wp14:editId="29CB0E0C">
                <wp:simplePos x="0" y="0"/>
                <wp:positionH relativeFrom="column">
                  <wp:posOffset>1793240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099D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8" type="#_x0000_t68" style="position:absolute;margin-left:141.2pt;margin-top:-11.7pt;width:23.2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" adj="10463" fillcolor="windowText" strokeweight="1pt">
                <v:textbox>
                  <w:txbxContent>
                    <w:p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19E1" w:rsidRPr="003646A4" w:rsidRDefault="008719E1" w:rsidP="003646A4">
      <w:pPr>
        <w:tabs>
          <w:tab w:val="right" w:pos="10466"/>
        </w:tabs>
        <w:snapToGrid w:val="0"/>
        <w:contextualSpacing/>
        <w:jc w:val="left"/>
        <w:rPr>
          <w:rFonts w:ascii="ＭＳ ゴシック" w:eastAsia="ＭＳ ゴシック" w:hAnsi="ＭＳ ゴシック" w:cs="Times New Roman"/>
          <w:sz w:val="20"/>
          <w:szCs w:val="24"/>
        </w:rPr>
      </w:pPr>
    </w:p>
    <w:p w:rsidR="008719E1" w:rsidRPr="003646A4" w:rsidRDefault="008719E1" w:rsidP="00532FC3">
      <w:pPr>
        <w:tabs>
          <w:tab w:val="right" w:pos="9638"/>
        </w:tabs>
        <w:jc w:val="left"/>
        <w:rPr>
          <w:rFonts w:ascii="ＭＳ Ｐゴシック" w:eastAsia="ＭＳ Ｐゴシック" w:hAnsi="ＭＳ Ｐゴシック" w:cs="Times New Roman"/>
          <w:sz w:val="22"/>
          <w:szCs w:val="24"/>
        </w:rPr>
      </w:pPr>
      <w:r w:rsidRPr="003646A4">
        <w:rPr>
          <w:rFonts w:ascii="ＭＳ Ｐゴシック" w:eastAsia="ＭＳ Ｐゴシック" w:hAnsi="ＭＳ Ｐゴシック" w:cs="Times New Roman" w:hint="eastAsia"/>
          <w:sz w:val="22"/>
          <w:szCs w:val="24"/>
        </w:rPr>
        <w:t xml:space="preserve">東北大学病院　御中                    </w:t>
      </w:r>
      <w:r w:rsidR="00B37FF3" w:rsidRPr="003646A4">
        <w:rPr>
          <w:rFonts w:ascii="ＭＳ Ｐゴシック" w:eastAsia="ＭＳ Ｐゴシック" w:hAnsi="ＭＳ Ｐゴシック" w:cs="Times New Roman" w:hint="eastAsia"/>
          <w:sz w:val="22"/>
          <w:szCs w:val="24"/>
        </w:rPr>
        <w:t xml:space="preserve">　　</w:t>
      </w:r>
      <w:r w:rsidR="00532FC3" w:rsidRPr="003646A4">
        <w:rPr>
          <w:rFonts w:ascii="ＭＳ Ｐゴシック" w:eastAsia="ＭＳ Ｐゴシック" w:hAnsi="ＭＳ Ｐゴシック" w:cs="Times New Roman"/>
          <w:sz w:val="22"/>
          <w:szCs w:val="24"/>
        </w:rPr>
        <w:tab/>
      </w:r>
      <w:r w:rsidR="00B37FF3" w:rsidRPr="003646A4">
        <w:rPr>
          <w:rFonts w:ascii="ＭＳ Ｐゴシック" w:eastAsia="ＭＳ Ｐゴシック" w:hAnsi="ＭＳ Ｐゴシック" w:cs="Times New Roman"/>
          <w:sz w:val="22"/>
          <w:szCs w:val="24"/>
        </w:rPr>
        <w:t>報告日：</w:t>
      </w:r>
      <w:r w:rsidR="003646A4">
        <w:rPr>
          <w:rFonts w:ascii="ＭＳ Ｐゴシック" w:eastAsia="ＭＳ Ｐゴシック" w:hAnsi="ＭＳ Ｐゴシック" w:cs="Times New Roman" w:hint="eastAsia"/>
          <w:sz w:val="22"/>
          <w:szCs w:val="24"/>
        </w:rPr>
        <w:t xml:space="preserve">　　</w:t>
      </w:r>
      <w:r w:rsidR="00545D56" w:rsidRPr="003646A4">
        <w:rPr>
          <w:rFonts w:ascii="ＭＳ Ｐゴシック" w:eastAsia="ＭＳ Ｐゴシック" w:hAnsi="ＭＳ Ｐゴシック" w:cs="Times New Roman" w:hint="eastAsia"/>
          <w:sz w:val="22"/>
          <w:szCs w:val="24"/>
        </w:rPr>
        <w:t xml:space="preserve">　　　</w:t>
      </w:r>
      <w:r w:rsidR="00B37FF3" w:rsidRPr="003646A4">
        <w:rPr>
          <w:rFonts w:ascii="ＭＳ Ｐゴシック" w:eastAsia="ＭＳ Ｐゴシック" w:hAnsi="ＭＳ Ｐゴシック" w:cs="Times New Roman"/>
          <w:kern w:val="0"/>
          <w:sz w:val="22"/>
          <w:szCs w:val="24"/>
        </w:rPr>
        <w:t>年</w:t>
      </w:r>
      <w:r w:rsidR="003646A4"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</w:rPr>
        <w:t xml:space="preserve">　</w:t>
      </w:r>
      <w:r w:rsidR="00E1331C" w:rsidRPr="003646A4"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</w:rPr>
        <w:t xml:space="preserve">　</w:t>
      </w:r>
      <w:r w:rsidR="006467D0" w:rsidRPr="003646A4"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</w:rPr>
        <w:t xml:space="preserve">　</w:t>
      </w:r>
      <w:r w:rsidRPr="003646A4">
        <w:rPr>
          <w:rFonts w:ascii="ＭＳ Ｐゴシック" w:eastAsia="ＭＳ Ｐゴシック" w:hAnsi="ＭＳ Ｐゴシック" w:cs="Times New Roman"/>
          <w:kern w:val="0"/>
          <w:sz w:val="22"/>
          <w:szCs w:val="24"/>
        </w:rPr>
        <w:t xml:space="preserve">月　</w:t>
      </w:r>
      <w:r w:rsidR="003646A4">
        <w:rPr>
          <w:rFonts w:ascii="ＭＳ Ｐゴシック" w:eastAsia="ＭＳ Ｐゴシック" w:hAnsi="ＭＳ Ｐゴシック" w:cs="Times New Roman" w:hint="eastAsia"/>
          <w:kern w:val="0"/>
          <w:sz w:val="22"/>
          <w:szCs w:val="24"/>
        </w:rPr>
        <w:t xml:space="preserve">　</w:t>
      </w:r>
      <w:r w:rsidRPr="003646A4">
        <w:rPr>
          <w:rFonts w:ascii="ＭＳ Ｐゴシック" w:eastAsia="ＭＳ Ｐゴシック" w:hAnsi="ＭＳ Ｐゴシック" w:cs="Times New Roman"/>
          <w:kern w:val="0"/>
          <w:sz w:val="22"/>
          <w:szCs w:val="24"/>
        </w:rPr>
        <w:t xml:space="preserve">　日</w:t>
      </w:r>
    </w:p>
    <w:p w:rsidR="008719E1" w:rsidRPr="00FA0E37" w:rsidRDefault="007038BD" w:rsidP="001455BE">
      <w:pPr>
        <w:spacing w:beforeLines="50" w:before="180" w:afterLines="25" w:after="90"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【スチバーガ</w:t>
      </w:r>
      <w:r w:rsidR="005E64F8" w:rsidRPr="005E64F8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】服薬情報提供書</w:t>
      </w:r>
    </w:p>
    <w:tbl>
      <w:tblPr>
        <w:tblStyle w:val="2"/>
        <w:tblW w:w="10031" w:type="dxa"/>
        <w:tblInd w:w="-176" w:type="dxa"/>
        <w:tblLook w:val="04A0" w:firstRow="1" w:lastRow="0" w:firstColumn="1" w:lastColumn="0" w:noHBand="0" w:noVBand="1"/>
      </w:tblPr>
      <w:tblGrid>
        <w:gridCol w:w="5104"/>
        <w:gridCol w:w="4927"/>
      </w:tblGrid>
      <w:tr w:rsidR="00A810FD" w:rsidRPr="00F30FA5" w:rsidTr="00131B58">
        <w:trPr>
          <w:trHeight w:val="316"/>
        </w:trPr>
        <w:tc>
          <w:tcPr>
            <w:tcW w:w="5104" w:type="dxa"/>
            <w:tcBorders>
              <w:top w:val="single" w:sz="18" w:space="0" w:color="auto"/>
              <w:left w:val="single" w:sz="18" w:space="0" w:color="auto"/>
            </w:tcBorders>
          </w:tcPr>
          <w:p w:rsidR="00A810FD" w:rsidRPr="00F30FA5" w:rsidRDefault="00A810FD" w:rsidP="00A810FD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担当医</w:t>
            </w:r>
            <w:r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科</w:t>
            </w:r>
          </w:p>
          <w:p w:rsidR="00A810FD" w:rsidRPr="00F30FA5" w:rsidRDefault="00A810FD" w:rsidP="00A810FD">
            <w:pPr>
              <w:adjustRightInd w:val="0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先生　御机下</w:t>
            </w:r>
          </w:p>
        </w:tc>
        <w:tc>
          <w:tcPr>
            <w:tcW w:w="4927" w:type="dxa"/>
            <w:tcBorders>
              <w:top w:val="single" w:sz="18" w:space="0" w:color="auto"/>
              <w:right w:val="single" w:sz="18" w:space="0" w:color="auto"/>
            </w:tcBorders>
          </w:tcPr>
          <w:p w:rsidR="00A810FD" w:rsidRPr="0009556B" w:rsidRDefault="00A810FD" w:rsidP="00A810FD">
            <w:pPr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  <w:r w:rsidRPr="0009556B">
              <w:rPr>
                <w:rFonts w:ascii="ＭＳ ゴシック" w:eastAsia="ＭＳ ゴシック" w:hAnsi="ＭＳ ゴシック" w:cs="Times New Roman"/>
                <w:sz w:val="20"/>
                <w:szCs w:val="24"/>
              </w:rPr>
              <w:t>保険薬局</w:t>
            </w:r>
            <w:r w:rsidRPr="0009556B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名：</w:t>
            </w:r>
          </w:p>
          <w:p w:rsidR="00A810FD" w:rsidRPr="0009556B" w:rsidRDefault="00A810FD" w:rsidP="00A810FD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09556B">
              <w:rPr>
                <w:rFonts w:ascii="ＭＳ ゴシック" w:eastAsia="ＭＳ ゴシック" w:hAnsi="ＭＳ ゴシック" w:cs="Times New Roman"/>
                <w:sz w:val="18"/>
                <w:szCs w:val="24"/>
              </w:rPr>
              <w:t>所在地</w:t>
            </w:r>
            <w:r w:rsidRPr="0009556B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：</w:t>
            </w:r>
            <w:r w:rsidRPr="0009556B">
              <w:rPr>
                <w:rFonts w:ascii="ＭＳ ゴシック" w:eastAsia="ＭＳ ゴシック" w:hAnsi="ＭＳ ゴシック" w:cs="Times New Roman" w:hint="eastAsia"/>
                <w:b/>
                <w:sz w:val="18"/>
                <w:szCs w:val="24"/>
              </w:rPr>
              <w:t>〒</w:t>
            </w:r>
          </w:p>
          <w:p w:rsidR="00A810FD" w:rsidRPr="0009556B" w:rsidRDefault="00A810FD" w:rsidP="00A810FD">
            <w:pPr>
              <w:adjustRightInd w:val="0"/>
              <w:ind w:leftChars="83" w:left="174"/>
              <w:rPr>
                <w:rFonts w:ascii="ＭＳ Ｐゴシック" w:eastAsia="ＭＳ Ｐゴシック" w:hAnsi="ＭＳ Ｐゴシック" w:cs="Times New Roman"/>
                <w:sz w:val="18"/>
                <w:szCs w:val="24"/>
              </w:rPr>
            </w:pPr>
          </w:p>
        </w:tc>
      </w:tr>
      <w:tr w:rsidR="00A810FD" w:rsidRPr="00F30FA5" w:rsidTr="00131B58">
        <w:trPr>
          <w:trHeight w:val="70"/>
        </w:trPr>
        <w:tc>
          <w:tcPr>
            <w:tcW w:w="5104" w:type="dxa"/>
            <w:tcBorders>
              <w:left w:val="single" w:sz="18" w:space="0" w:color="auto"/>
            </w:tcBorders>
            <w:vAlign w:val="bottom"/>
          </w:tcPr>
          <w:p w:rsidR="00A810FD" w:rsidRPr="00F30FA5" w:rsidRDefault="00A810FD" w:rsidP="00A810FD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交付年月日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　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年　　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　　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月　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　　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　日</w:t>
            </w:r>
          </w:p>
        </w:tc>
        <w:tc>
          <w:tcPr>
            <w:tcW w:w="4927" w:type="dxa"/>
            <w:tcBorders>
              <w:right w:val="single" w:sz="18" w:space="0" w:color="auto"/>
            </w:tcBorders>
          </w:tcPr>
          <w:p w:rsidR="00A810FD" w:rsidRPr="00F30FA5" w:rsidRDefault="00A810FD" w:rsidP="00A810FD">
            <w:pPr>
              <w:tabs>
                <w:tab w:val="left" w:pos="2597"/>
              </w:tabs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電話番号：</w:t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</w:p>
        </w:tc>
      </w:tr>
      <w:tr w:rsidR="00A810FD" w:rsidRPr="00F30FA5" w:rsidTr="00131B58">
        <w:trPr>
          <w:trHeight w:val="70"/>
        </w:trPr>
        <w:tc>
          <w:tcPr>
            <w:tcW w:w="5104" w:type="dxa"/>
            <w:tcBorders>
              <w:left w:val="single" w:sz="18" w:space="0" w:color="auto"/>
            </w:tcBorders>
            <w:vAlign w:val="bottom"/>
          </w:tcPr>
          <w:p w:rsidR="00A810FD" w:rsidRPr="00F30FA5" w:rsidRDefault="00A810FD" w:rsidP="00A810FD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処方No.</w:t>
            </w:r>
          </w:p>
        </w:tc>
        <w:tc>
          <w:tcPr>
            <w:tcW w:w="4927" w:type="dxa"/>
            <w:tcBorders>
              <w:right w:val="single" w:sz="18" w:space="0" w:color="auto"/>
            </w:tcBorders>
            <w:vAlign w:val="bottom"/>
          </w:tcPr>
          <w:p w:rsidR="00A810FD" w:rsidRPr="00F30FA5" w:rsidRDefault="00A810FD" w:rsidP="00A810FD">
            <w:pPr>
              <w:tabs>
                <w:tab w:val="left" w:pos="2597"/>
              </w:tabs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FAX番号：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 </w:t>
            </w:r>
          </w:p>
        </w:tc>
      </w:tr>
      <w:tr w:rsidR="00A810FD" w:rsidRPr="00F30FA5" w:rsidTr="00131B58">
        <w:trPr>
          <w:trHeight w:val="529"/>
        </w:trPr>
        <w:tc>
          <w:tcPr>
            <w:tcW w:w="5104" w:type="dxa"/>
            <w:tcBorders>
              <w:left w:val="single" w:sz="18" w:space="0" w:color="auto"/>
            </w:tcBorders>
          </w:tcPr>
          <w:p w:rsidR="00A810FD" w:rsidRPr="00F30FA5" w:rsidRDefault="00A810FD" w:rsidP="00A810FD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患者ID：</w:t>
            </w:r>
          </w:p>
          <w:p w:rsidR="00A810FD" w:rsidRPr="00F30FA5" w:rsidRDefault="00A810FD" w:rsidP="00A810FD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患者名：</w:t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ab/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様</w:t>
            </w:r>
          </w:p>
        </w:tc>
        <w:tc>
          <w:tcPr>
            <w:tcW w:w="4927" w:type="dxa"/>
            <w:tcBorders>
              <w:right w:val="single" w:sz="18" w:space="0" w:color="auto"/>
            </w:tcBorders>
          </w:tcPr>
          <w:p w:rsidR="00A810FD" w:rsidRPr="00F30FA5" w:rsidRDefault="00A810FD" w:rsidP="00A810FD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0" wp14:anchorId="05B4B63C" wp14:editId="00BFDE6A">
                      <wp:simplePos x="0" y="0"/>
                      <wp:positionH relativeFrom="column">
                        <wp:posOffset>2583815</wp:posOffset>
                      </wp:positionH>
                      <wp:positionV relativeFrom="page">
                        <wp:posOffset>88900</wp:posOffset>
                      </wp:positionV>
                      <wp:extent cx="390525" cy="342900"/>
                      <wp:effectExtent l="0" t="0" r="0" b="0"/>
                      <wp:wrapNone/>
                      <wp:docPr id="288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  <a:ext uri="{C572A759-6A51-4108-AA02-DFA0A04FC94B}">
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:rsidR="00A810FD" w:rsidRPr="00BF5A62" w:rsidRDefault="00A810FD" w:rsidP="008719E1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4B63C" id="テキスト 2" o:spid="_x0000_s1029" type="#_x0000_t202" style="position:absolute;left:0;text-align:left;margin-left:203.45pt;margin-top:7pt;width:30.7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" o:allowoverlap="f" filled="f" stroked="f" strokeweight=".5pt">
                      <v:textbox>
                        <w:txbxContent>
                          <w:p w:rsidR="00A810FD" w:rsidRPr="00BF5A62" w:rsidRDefault="00A810FD" w:rsidP="008719E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担当薬剤</w:t>
            </w:r>
            <w:r w:rsidRPr="00F30FA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4"/>
              </w:rPr>
              <w:t>師</w:t>
            </w:r>
            <w:r w:rsidRPr="00F30FA5"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  <w:t>名：</w:t>
            </w:r>
          </w:p>
          <w:p w:rsidR="00A810FD" w:rsidRPr="00F30FA5" w:rsidRDefault="00A810FD" w:rsidP="00A810FD">
            <w:pPr>
              <w:adjustRightInd w:val="0"/>
              <w:spacing w:beforeLines="25" w:before="90"/>
              <w:rPr>
                <w:rFonts w:ascii="ＭＳ Ｐゴシック" w:eastAsia="ＭＳ Ｐゴシック" w:hAnsi="ＭＳ Ｐゴシック" w:cs="Times New Roman"/>
                <w:sz w:val="20"/>
                <w:szCs w:val="24"/>
              </w:rPr>
            </w:pP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（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9468894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かかりつけ薬剤師　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5220885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>非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  <w:szCs w:val="24"/>
              </w:rPr>
              <w:t xml:space="preserve">　）</w:t>
            </w:r>
          </w:p>
        </w:tc>
      </w:tr>
      <w:tr w:rsidR="00A810FD" w:rsidRPr="00537313" w:rsidTr="0070236F">
        <w:trPr>
          <w:trHeight w:val="202"/>
        </w:trPr>
        <w:tc>
          <w:tcPr>
            <w:tcW w:w="100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810FD" w:rsidRPr="00537313" w:rsidRDefault="00A810FD" w:rsidP="00A810FD">
            <w:pPr>
              <w:adjustRightInd w:val="0"/>
              <w:spacing w:line="320" w:lineRule="exact"/>
              <w:ind w:firstLineChars="50" w:firstLine="105"/>
              <w:rPr>
                <w:rFonts w:ascii="ＭＳ Ｐゴシック" w:eastAsia="ＭＳ Ｐゴシック" w:hAnsi="ＭＳ Ｐゴシック" w:cs="Times New Roman"/>
                <w:sz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</w:rPr>
                <w:id w:val="5196729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</w:rPr>
                  <w:t>☐</w:t>
                </w:r>
              </w:sdtContent>
            </w:sdt>
            <w:r w:rsidRPr="00537313">
              <w:rPr>
                <w:rFonts w:ascii="ＭＳ Ｐゴシック" w:eastAsia="ＭＳ Ｐゴシック" w:hAnsi="ＭＳ Ｐゴシック" w:cs="Times New Roman" w:hint="eastAsia"/>
              </w:rPr>
              <w:t xml:space="preserve"> </w:t>
            </w:r>
            <w:r w:rsidRPr="00537313">
              <w:rPr>
                <w:rFonts w:ascii="ＭＳ Ｐゴシック" w:eastAsia="ＭＳ Ｐゴシック" w:hAnsi="ＭＳ Ｐゴシック" w:cs="Times New Roman"/>
                <w:sz w:val="18"/>
              </w:rPr>
              <w:t>この情報を伝えることに対して患者の同意を</w:t>
            </w:r>
            <w:r w:rsidRPr="00537313">
              <w:rPr>
                <w:rFonts w:ascii="ＭＳ Ｐゴシック" w:eastAsia="ＭＳ Ｐゴシック" w:hAnsi="ＭＳ Ｐゴシック" w:cs="Times New Roman" w:hint="eastAsia"/>
                <w:sz w:val="18"/>
              </w:rPr>
              <w:t>得ています。</w:t>
            </w:r>
          </w:p>
          <w:p w:rsidR="00A810FD" w:rsidRPr="00537313" w:rsidRDefault="00A810FD" w:rsidP="00A810FD">
            <w:pPr>
              <w:adjustRightInd w:val="0"/>
              <w:spacing w:line="320" w:lineRule="exact"/>
              <w:ind w:firstLineChars="50" w:firstLine="105"/>
              <w:rPr>
                <w:rFonts w:ascii="ＭＳ Ｐゴシック" w:eastAsia="ＭＳ Ｐゴシック" w:hAnsi="ＭＳ Ｐゴシック" w:cs="Segoe UI Symbol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</w:rPr>
                <w:id w:val="193864036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P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</w:rPr>
                  <w:t>☐</w:t>
                </w:r>
              </w:sdtContent>
            </w:sdt>
            <w:r w:rsidRPr="00537313">
              <w:rPr>
                <w:rFonts w:ascii="ＭＳ Ｐゴシック" w:eastAsia="ＭＳ Ｐゴシック" w:hAnsi="ＭＳ Ｐゴシック" w:cs="Segoe UI Symbol"/>
              </w:rPr>
              <w:t xml:space="preserve"> </w:t>
            </w:r>
            <w:r w:rsidRPr="00537313">
              <w:rPr>
                <w:rFonts w:ascii="ＭＳ Ｐゴシック" w:eastAsia="ＭＳ Ｐゴシック" w:hAnsi="ＭＳ Ｐゴシック" w:cs="Segoe UI Symbol" w:hint="eastAsia"/>
                <w:sz w:val="18"/>
              </w:rPr>
              <w:t>この情報を伝えることに対し患者の同意を得ていませんが、</w:t>
            </w:r>
            <w:r w:rsidRPr="00537313">
              <w:rPr>
                <w:rFonts w:ascii="ＭＳ Ｐゴシック" w:eastAsia="ＭＳ Ｐゴシック" w:hAnsi="ＭＳ Ｐゴシック" w:cs="Segoe UI Symbol"/>
                <w:sz w:val="18"/>
              </w:rPr>
              <w:t>治療上</w:t>
            </w:r>
            <w:r w:rsidRPr="00537313">
              <w:rPr>
                <w:rFonts w:ascii="ＭＳ Ｐゴシック" w:eastAsia="ＭＳ Ｐゴシック" w:hAnsi="ＭＳ Ｐゴシック" w:cs="Segoe UI Symbol" w:hint="eastAsia"/>
                <w:sz w:val="18"/>
              </w:rPr>
              <w:t>必要</w:t>
            </w:r>
            <w:r w:rsidRPr="00537313">
              <w:rPr>
                <w:rFonts w:ascii="ＭＳ Ｐゴシック" w:eastAsia="ＭＳ Ｐゴシック" w:hAnsi="ＭＳ Ｐゴシック" w:cs="Segoe UI Symbol"/>
                <w:sz w:val="18"/>
              </w:rPr>
              <w:t>だと思われますので報告いたします。</w:t>
            </w:r>
          </w:p>
        </w:tc>
      </w:tr>
      <w:tr w:rsidR="00A810FD" w:rsidRPr="00537313" w:rsidTr="0070236F">
        <w:trPr>
          <w:trHeight w:val="254"/>
        </w:trPr>
        <w:tc>
          <w:tcPr>
            <w:tcW w:w="100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0FD" w:rsidRPr="00F30FA5" w:rsidRDefault="00A810FD" w:rsidP="00A810FD">
            <w:pPr>
              <w:adjustRightInd w:val="0"/>
              <w:rPr>
                <w:rFonts w:ascii="ＭＳ Ｐゴシック" w:eastAsia="ＭＳ Ｐゴシック" w:hAnsi="ＭＳ Ｐゴシック" w:cs="Times New Roman"/>
                <w:sz w:val="20"/>
              </w:rPr>
            </w:pP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</w:rPr>
              <w:t>MMWIN関連情報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</w:rPr>
              <w:t xml:space="preserve">　（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50952040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</w:rPr>
              <w:t xml:space="preserve"> MMWIN登録患者　（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20933648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</w:rPr>
              <w:t xml:space="preserve">検査値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2256335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</w:rPr>
              <w:t xml:space="preserve">カルテ情報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88563542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F30FA5">
              <w:rPr>
                <w:rFonts w:ascii="ＭＳ Ｐゴシック" w:eastAsia="ＭＳ Ｐゴシック" w:hAnsi="ＭＳ Ｐゴシック" w:cs="Times New Roman" w:hint="eastAsia"/>
                <w:sz w:val="20"/>
              </w:rPr>
              <w:t>その他（　　　　　　　　　））</w:t>
            </w:r>
          </w:p>
          <w:p w:rsidR="00A810FD" w:rsidRPr="00537313" w:rsidRDefault="00A810FD" w:rsidP="00A810FD">
            <w:pPr>
              <w:adjustRightInd w:val="0"/>
              <w:spacing w:line="24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537313">
              <w:rPr>
                <w:rFonts w:ascii="ＭＳ Ｐゴシック" w:eastAsia="ＭＳ Ｐゴシック" w:hAnsi="ＭＳ Ｐゴシック" w:cs="Times New Roman" w:hint="eastAsia"/>
                <w:sz w:val="16"/>
              </w:rPr>
              <w:t>*:当院ではMMWINへの患者登録を推進しております。本レポート作成時に利用したMMWINのカルテ情報の状況を記載ください。</w:t>
            </w:r>
          </w:p>
        </w:tc>
      </w:tr>
    </w:tbl>
    <w:p w:rsidR="006467D0" w:rsidRPr="006C5EE3" w:rsidRDefault="008719E1" w:rsidP="00A810FD">
      <w:pPr>
        <w:spacing w:beforeLines="25" w:before="90" w:line="280" w:lineRule="exact"/>
        <w:rPr>
          <w:rFonts w:ascii="ＭＳ ゴシック" w:eastAsia="ＭＳ ゴシック" w:hAnsi="ＭＳ ゴシック" w:cs="Times New Roman"/>
          <w:sz w:val="20"/>
          <w:szCs w:val="24"/>
        </w:rPr>
      </w:pPr>
      <w:r w:rsidRPr="006C5EE3">
        <w:rPr>
          <w:rFonts w:ascii="ＭＳ ゴシック" w:eastAsia="ＭＳ ゴシック" w:hAnsi="ＭＳ ゴシック" w:cs="Times New Roman" w:hint="eastAsia"/>
          <w:sz w:val="20"/>
          <w:szCs w:val="24"/>
        </w:rPr>
        <w:t>下記の通り、ご報告いたします。ご高配賜りますようお願い申し上げます。</w:t>
      </w:r>
    </w:p>
    <w:tbl>
      <w:tblPr>
        <w:tblStyle w:val="2"/>
        <w:tblW w:w="10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843"/>
        <w:gridCol w:w="6662"/>
      </w:tblGrid>
      <w:tr w:rsidR="00E51B9F" w:rsidRPr="003646A4" w:rsidTr="0070236F">
        <w:trPr>
          <w:trHeight w:val="216"/>
        </w:trPr>
        <w:tc>
          <w:tcPr>
            <w:tcW w:w="1526" w:type="dxa"/>
            <w:gridSpan w:val="2"/>
            <w:noWrap/>
            <w:vAlign w:val="center"/>
          </w:tcPr>
          <w:p w:rsidR="00E51B9F" w:rsidRPr="00585576" w:rsidRDefault="00E51B9F" w:rsidP="00DD42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4"/>
              </w:rPr>
            </w:pP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4"/>
              </w:rPr>
              <w:t>【確認時期】</w:t>
            </w:r>
          </w:p>
        </w:tc>
        <w:tc>
          <w:tcPr>
            <w:tcW w:w="8505" w:type="dxa"/>
            <w:gridSpan w:val="2"/>
            <w:noWrap/>
            <w:vAlign w:val="center"/>
          </w:tcPr>
          <w:p w:rsidR="00E51B9F" w:rsidRPr="00585576" w:rsidRDefault="00BD37F6" w:rsidP="00DD424E">
            <w:pPr>
              <w:widowControl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99132588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C6594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E51B9F" w:rsidRPr="003646A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>外来服薬指導時</w:t>
            </w:r>
            <w:r w:rsidR="00E51B9F" w:rsidRPr="003646A4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</w:rPr>
              <w:tab/>
            </w:r>
            <w:r w:rsidR="003646A4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4643629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5750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E51B9F" w:rsidRPr="003646A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>電話確認時（確認日　　　　　　　　　　　　　　　　　　）</w:t>
            </w:r>
          </w:p>
        </w:tc>
      </w:tr>
      <w:tr w:rsidR="00E51B9F" w:rsidRPr="003646A4" w:rsidTr="0070236F">
        <w:trPr>
          <w:trHeight w:val="250"/>
        </w:trPr>
        <w:tc>
          <w:tcPr>
            <w:tcW w:w="675" w:type="dxa"/>
            <w:vMerge w:val="restart"/>
            <w:noWrap/>
            <w:textDirection w:val="tbRlV"/>
            <w:vAlign w:val="center"/>
            <w:hideMark/>
          </w:tcPr>
          <w:p w:rsidR="00E51B9F" w:rsidRPr="00585576" w:rsidRDefault="00E51B9F" w:rsidP="00DD424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  <w:r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8"/>
              </w:rPr>
              <w:t>【報告事項】</w:t>
            </w:r>
          </w:p>
        </w:tc>
        <w:tc>
          <w:tcPr>
            <w:tcW w:w="9356" w:type="dxa"/>
            <w:gridSpan w:val="3"/>
            <w:noWrap/>
            <w:vAlign w:val="center"/>
            <w:hideMark/>
          </w:tcPr>
          <w:p w:rsidR="00E51B9F" w:rsidRPr="00585576" w:rsidRDefault="00E51B9F" w:rsidP="00DD424E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服用開始（再開）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68372921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5750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２週目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2439884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5750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３週目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20762210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5750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４週目　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25585380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5750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　　　　　　　）週目</w:t>
            </w:r>
          </w:p>
        </w:tc>
      </w:tr>
      <w:tr w:rsidR="00E51B9F" w:rsidRPr="003646A4" w:rsidTr="0070236F">
        <w:trPr>
          <w:trHeight w:val="197"/>
        </w:trPr>
        <w:tc>
          <w:tcPr>
            <w:tcW w:w="675" w:type="dxa"/>
            <w:vMerge/>
            <w:hideMark/>
          </w:tcPr>
          <w:p w:rsidR="00E51B9F" w:rsidRPr="00585576" w:rsidRDefault="00E51B9F" w:rsidP="00585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851" w:type="dxa"/>
            <w:vMerge w:val="restart"/>
            <w:textDirection w:val="tbRlV"/>
            <w:vAlign w:val="center"/>
            <w:hideMark/>
          </w:tcPr>
          <w:p w:rsidR="00DD424E" w:rsidRPr="003646A4" w:rsidRDefault="00E51B9F" w:rsidP="00DD424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  <w:r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6"/>
              </w:rPr>
              <w:t>副作用</w:t>
            </w:r>
          </w:p>
          <w:p w:rsidR="00E51B9F" w:rsidRPr="00585576" w:rsidRDefault="00E51B9F" w:rsidP="00DD424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  <w:r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6"/>
              </w:rPr>
              <w:t>モニタリング</w:t>
            </w:r>
          </w:p>
        </w:tc>
        <w:tc>
          <w:tcPr>
            <w:tcW w:w="1843" w:type="dxa"/>
            <w:noWrap/>
            <w:vAlign w:val="center"/>
            <w:hideMark/>
          </w:tcPr>
          <w:p w:rsidR="00E51B9F" w:rsidRPr="003646A4" w:rsidRDefault="00BD37F6" w:rsidP="00DD424E">
            <w:pPr>
              <w:widowControl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4427355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515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手足症候群</w:t>
            </w:r>
          </w:p>
        </w:tc>
        <w:tc>
          <w:tcPr>
            <w:tcW w:w="6662" w:type="dxa"/>
            <w:noWrap/>
            <w:vAlign w:val="center"/>
            <w:hideMark/>
          </w:tcPr>
          <w:p w:rsidR="00E51B9F" w:rsidRPr="00585576" w:rsidRDefault="00BD37F6" w:rsidP="0069515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43944187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515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疼痛あり</w:t>
            </w:r>
            <w:r w:rsidR="006951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70801913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515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951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ｽｷﾝｹｱあり</w:t>
            </w:r>
            <w:r w:rsidR="00695154" w:rsidRPr="003646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59205139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515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951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生活支障あり</w:t>
            </w:r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　</w:t>
            </w:r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85367860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515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951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　　　　　　　　　　）</w:t>
            </w:r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　</w:t>
            </w:r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E51B9F" w:rsidRPr="003646A4" w:rsidTr="0070236F">
        <w:trPr>
          <w:trHeight w:val="104"/>
        </w:trPr>
        <w:tc>
          <w:tcPr>
            <w:tcW w:w="675" w:type="dxa"/>
            <w:vMerge/>
            <w:hideMark/>
          </w:tcPr>
          <w:p w:rsidR="00E51B9F" w:rsidRPr="00585576" w:rsidRDefault="00E51B9F" w:rsidP="00585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E51B9F" w:rsidRPr="00585576" w:rsidRDefault="00E51B9F" w:rsidP="00585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E51B9F" w:rsidRPr="003646A4" w:rsidRDefault="00BD37F6" w:rsidP="00DD424E">
            <w:pPr>
              <w:widowControl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00223516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951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発疹</w:t>
            </w:r>
          </w:p>
        </w:tc>
        <w:tc>
          <w:tcPr>
            <w:tcW w:w="6662" w:type="dxa"/>
            <w:noWrap/>
            <w:vAlign w:val="center"/>
            <w:hideMark/>
          </w:tcPr>
          <w:p w:rsidR="00E51B9F" w:rsidRPr="00585576" w:rsidRDefault="00BD37F6" w:rsidP="00DD424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86621575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515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951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（手足以外）ピリピリ感・熱感あり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71424122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515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951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かゆみあり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71272326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515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951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　　　　　　　　　）</w:t>
            </w:r>
          </w:p>
        </w:tc>
      </w:tr>
      <w:tr w:rsidR="00E51B9F" w:rsidRPr="003646A4" w:rsidTr="0070236F">
        <w:trPr>
          <w:trHeight w:val="166"/>
        </w:trPr>
        <w:tc>
          <w:tcPr>
            <w:tcW w:w="675" w:type="dxa"/>
            <w:vMerge/>
            <w:hideMark/>
          </w:tcPr>
          <w:p w:rsidR="00E51B9F" w:rsidRPr="00585576" w:rsidRDefault="00E51B9F" w:rsidP="00585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E51B9F" w:rsidRPr="00585576" w:rsidRDefault="00E51B9F" w:rsidP="00585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E51B9F" w:rsidRPr="003646A4" w:rsidRDefault="00BD37F6" w:rsidP="00695154">
            <w:pPr>
              <w:widowControl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7044793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951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下痢</w:t>
            </w:r>
          </w:p>
        </w:tc>
        <w:tc>
          <w:tcPr>
            <w:tcW w:w="6662" w:type="dxa"/>
            <w:noWrap/>
            <w:vAlign w:val="center"/>
            <w:hideMark/>
          </w:tcPr>
          <w:p w:rsidR="00E51B9F" w:rsidRPr="00585576" w:rsidRDefault="00BD37F6" w:rsidP="00F70A6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60611862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515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１～３回/日</w:t>
            </w:r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08792576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515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４～６回/日</w:t>
            </w:r>
            <w:r w:rsidR="006951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4332751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515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　　　　　　　　　　）</w:t>
            </w:r>
          </w:p>
        </w:tc>
      </w:tr>
      <w:tr w:rsidR="00E51B9F" w:rsidRPr="003646A4" w:rsidTr="0070236F">
        <w:trPr>
          <w:trHeight w:val="71"/>
        </w:trPr>
        <w:tc>
          <w:tcPr>
            <w:tcW w:w="675" w:type="dxa"/>
            <w:vMerge/>
            <w:hideMark/>
          </w:tcPr>
          <w:p w:rsidR="00E51B9F" w:rsidRPr="00585576" w:rsidRDefault="00E51B9F" w:rsidP="00585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E51B9F" w:rsidRPr="00585576" w:rsidRDefault="00E51B9F" w:rsidP="00585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E51B9F" w:rsidRPr="003646A4" w:rsidRDefault="00BD37F6" w:rsidP="00DD424E">
            <w:pPr>
              <w:widowControl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3825970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血圧</w:t>
            </w:r>
          </w:p>
        </w:tc>
        <w:tc>
          <w:tcPr>
            <w:tcW w:w="6662" w:type="dxa"/>
            <w:noWrap/>
            <w:vAlign w:val="center"/>
            <w:hideMark/>
          </w:tcPr>
          <w:p w:rsidR="00E51B9F" w:rsidRPr="00585576" w:rsidRDefault="00695154" w:rsidP="00DD424E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695154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>☐</w:t>
            </w:r>
            <w:r w:rsidRPr="006951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収縮期</w:t>
            </w:r>
            <w:r w:rsidRPr="00695154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>140</w:t>
            </w:r>
            <w:r w:rsidRPr="006951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≦／拡張期</w:t>
            </w:r>
            <w:r w:rsidRPr="00695154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>90</w:t>
            </w:r>
            <w:r w:rsidRPr="006951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≦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Pr="006951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　　</w:t>
            </w:r>
            <w:r w:rsidRPr="00695154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>☐</w:t>
            </w:r>
            <w:r w:rsidRPr="006951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　　　　　　／　　　　　　）</w:t>
            </w:r>
          </w:p>
        </w:tc>
      </w:tr>
      <w:tr w:rsidR="00E51B9F" w:rsidRPr="003646A4" w:rsidTr="0070236F">
        <w:trPr>
          <w:trHeight w:val="134"/>
        </w:trPr>
        <w:tc>
          <w:tcPr>
            <w:tcW w:w="675" w:type="dxa"/>
            <w:vMerge/>
            <w:hideMark/>
          </w:tcPr>
          <w:p w:rsidR="00E51B9F" w:rsidRPr="00585576" w:rsidRDefault="00E51B9F" w:rsidP="00585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E51B9F" w:rsidRPr="00585576" w:rsidRDefault="00E51B9F" w:rsidP="00585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E51B9F" w:rsidRPr="003646A4" w:rsidRDefault="00BD37F6" w:rsidP="00DD424E">
            <w:pPr>
              <w:widowControl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8110997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951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疲労感</w:t>
            </w:r>
            <w:r w:rsidR="00E51B9F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　　　　　　　</w:t>
            </w:r>
          </w:p>
        </w:tc>
        <w:tc>
          <w:tcPr>
            <w:tcW w:w="6662" w:type="dxa"/>
            <w:noWrap/>
            <w:vAlign w:val="center"/>
            <w:hideMark/>
          </w:tcPr>
          <w:p w:rsidR="00E51B9F" w:rsidRPr="00585576" w:rsidRDefault="00BD37F6" w:rsidP="0069515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971532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515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-10"/>
                <w:kern w:val="0"/>
                <w:sz w:val="20"/>
              </w:rPr>
              <w:t>休息により軽快</w:t>
            </w:r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93636154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515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-10"/>
                <w:kern w:val="0"/>
                <w:sz w:val="20"/>
              </w:rPr>
              <w:t>１日の半分以上寝ている</w:t>
            </w:r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5116108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515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（　　　　　　</w:t>
            </w:r>
            <w:r w:rsidR="006951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　</w:t>
            </w:r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　　）</w:t>
            </w:r>
          </w:p>
        </w:tc>
      </w:tr>
      <w:tr w:rsidR="00F70A6D" w:rsidRPr="003646A4" w:rsidTr="0070236F">
        <w:trPr>
          <w:trHeight w:val="196"/>
        </w:trPr>
        <w:tc>
          <w:tcPr>
            <w:tcW w:w="675" w:type="dxa"/>
            <w:vMerge/>
            <w:hideMark/>
          </w:tcPr>
          <w:p w:rsidR="00F70A6D" w:rsidRPr="00585576" w:rsidRDefault="00F70A6D" w:rsidP="00585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F70A6D" w:rsidRPr="00585576" w:rsidRDefault="00F70A6D" w:rsidP="00585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F70A6D" w:rsidRPr="003646A4" w:rsidRDefault="00BD37F6" w:rsidP="00DD424E">
            <w:pPr>
              <w:widowControl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9637672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F70A6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食欲不振・悪心</w:t>
            </w:r>
          </w:p>
        </w:tc>
        <w:tc>
          <w:tcPr>
            <w:tcW w:w="6662" w:type="dxa"/>
            <w:noWrap/>
            <w:vAlign w:val="center"/>
            <w:hideMark/>
          </w:tcPr>
          <w:p w:rsidR="00F70A6D" w:rsidRPr="00585576" w:rsidRDefault="006E247C" w:rsidP="00F70A6D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食事摂取量　</w:t>
            </w:r>
            <w:r w:rsidR="00F70A6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9007318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F70A6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50%≦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9031862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F70A6D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50%＞</w:t>
            </w:r>
            <w:r w:rsidR="00F70A6D" w:rsidRPr="003646A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　</w:t>
            </w:r>
            <w:r w:rsidR="0069515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20472171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F70A6D" w:rsidRPr="003646A4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>体重減少あり</w:t>
            </w:r>
          </w:p>
        </w:tc>
      </w:tr>
      <w:tr w:rsidR="00695154" w:rsidRPr="003646A4" w:rsidTr="009C6D4B">
        <w:trPr>
          <w:trHeight w:val="215"/>
        </w:trPr>
        <w:tc>
          <w:tcPr>
            <w:tcW w:w="675" w:type="dxa"/>
            <w:vMerge/>
            <w:hideMark/>
          </w:tcPr>
          <w:p w:rsidR="00695154" w:rsidRPr="00585576" w:rsidRDefault="00695154" w:rsidP="00585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695154" w:rsidRPr="00585576" w:rsidRDefault="00695154" w:rsidP="00585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695154" w:rsidRPr="003646A4" w:rsidRDefault="00BD37F6" w:rsidP="00DD424E">
            <w:pPr>
              <w:widowControl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88455452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515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951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嗄声</w:t>
            </w:r>
          </w:p>
        </w:tc>
        <w:tc>
          <w:tcPr>
            <w:tcW w:w="6662" w:type="dxa"/>
            <w:noWrap/>
            <w:vAlign w:val="center"/>
            <w:hideMark/>
          </w:tcPr>
          <w:p w:rsidR="00695154" w:rsidRPr="00585576" w:rsidRDefault="00BD37F6" w:rsidP="00834B97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2762920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515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声が出にくい</w:t>
            </w:r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　　</w:t>
            </w:r>
            <w:r w:rsidR="0069515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　</w:t>
            </w:r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53535012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515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声がかすれる</w:t>
            </w:r>
            <w:r w:rsidR="006951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5535375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95154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95154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声が低くなった</w:t>
            </w:r>
            <w:r w:rsidR="00695154"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    </w:t>
            </w:r>
          </w:p>
        </w:tc>
      </w:tr>
      <w:tr w:rsidR="00E51B9F" w:rsidRPr="003646A4" w:rsidTr="0070236F">
        <w:trPr>
          <w:trHeight w:val="264"/>
        </w:trPr>
        <w:tc>
          <w:tcPr>
            <w:tcW w:w="675" w:type="dxa"/>
            <w:vMerge/>
            <w:hideMark/>
          </w:tcPr>
          <w:p w:rsidR="00E51B9F" w:rsidRPr="00585576" w:rsidRDefault="00E51B9F" w:rsidP="00585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E51B9F" w:rsidRPr="00585576" w:rsidRDefault="00E51B9F" w:rsidP="00585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E51B9F" w:rsidRPr="003646A4" w:rsidRDefault="00BD37F6" w:rsidP="00DD424E">
            <w:pPr>
              <w:widowControl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06615092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E51B9F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その他の症状　　</w:t>
            </w:r>
          </w:p>
        </w:tc>
        <w:tc>
          <w:tcPr>
            <w:tcW w:w="6662" w:type="dxa"/>
            <w:noWrap/>
            <w:vAlign w:val="center"/>
            <w:hideMark/>
          </w:tcPr>
          <w:p w:rsidR="00E51B9F" w:rsidRPr="00585576" w:rsidRDefault="00E51B9F" w:rsidP="00DD424E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（　　　　　　　　　　　　　　　　　　　　　　　　　　　　　　）</w:t>
            </w:r>
          </w:p>
        </w:tc>
      </w:tr>
      <w:tr w:rsidR="00E51B9F" w:rsidRPr="003646A4" w:rsidTr="0070236F">
        <w:trPr>
          <w:trHeight w:val="70"/>
        </w:trPr>
        <w:tc>
          <w:tcPr>
            <w:tcW w:w="675" w:type="dxa"/>
            <w:vMerge/>
            <w:hideMark/>
          </w:tcPr>
          <w:p w:rsidR="00E51B9F" w:rsidRPr="00585576" w:rsidRDefault="00E51B9F" w:rsidP="00585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851" w:type="dxa"/>
            <w:vMerge/>
            <w:hideMark/>
          </w:tcPr>
          <w:p w:rsidR="00E51B9F" w:rsidRPr="00585576" w:rsidRDefault="00E51B9F" w:rsidP="00585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6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E51B9F" w:rsidRPr="003646A4" w:rsidRDefault="00BD37F6" w:rsidP="00DD424E">
            <w:pPr>
              <w:widowControl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6807253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E51B9F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検査値　　　　　　</w:t>
            </w:r>
          </w:p>
        </w:tc>
        <w:tc>
          <w:tcPr>
            <w:tcW w:w="6662" w:type="dxa"/>
            <w:noWrap/>
            <w:vAlign w:val="center"/>
            <w:hideMark/>
          </w:tcPr>
          <w:p w:rsidR="00E51B9F" w:rsidRPr="00585576" w:rsidRDefault="00BD37F6" w:rsidP="0099260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200940365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01152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E51B9F"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PLT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213413722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01152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6951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ＡＳＴ</w:t>
            </w:r>
            <w:r w:rsidR="00E51B9F"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67338196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01152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E51B9F"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ALT　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82131926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01152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E51B9F"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T</w:t>
            </w:r>
            <w:r w:rsidR="006951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-Ｂｉｌ</w:t>
            </w:r>
            <w:r w:rsidR="0099260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DD424E" w:rsidRPr="00DD653F" w:rsidTr="0070236F">
        <w:trPr>
          <w:trHeight w:val="131"/>
        </w:trPr>
        <w:tc>
          <w:tcPr>
            <w:tcW w:w="675" w:type="dxa"/>
            <w:vMerge/>
            <w:hideMark/>
          </w:tcPr>
          <w:p w:rsidR="00585576" w:rsidRPr="00585576" w:rsidRDefault="00585576" w:rsidP="00585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8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585576" w:rsidRPr="00585576" w:rsidRDefault="00585576" w:rsidP="00DD424E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8505" w:type="dxa"/>
            <w:gridSpan w:val="2"/>
            <w:noWrap/>
            <w:vAlign w:val="center"/>
            <w:hideMark/>
          </w:tcPr>
          <w:p w:rsidR="00585576" w:rsidRPr="00585576" w:rsidRDefault="00BD37F6" w:rsidP="00DD424E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8978590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D424E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服薬状況　　</w:t>
            </w:r>
            <w:r w:rsidR="00585576"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8305920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DD424E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残薬報告　　</w:t>
            </w:r>
            <w:r w:rsidR="00834B9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21141258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85576"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服薬指導内容　　</w:t>
            </w:r>
            <w:r w:rsidR="0099260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585576"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03145849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834B97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85576"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（　　　</w:t>
            </w:r>
            <w:r w:rsidR="0099260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　　</w:t>
            </w:r>
            <w:r w:rsidR="00585576"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　　　　　　　　　　　　）</w:t>
            </w:r>
          </w:p>
        </w:tc>
      </w:tr>
      <w:tr w:rsidR="00215E72" w:rsidRPr="003646A4" w:rsidTr="0070236F">
        <w:trPr>
          <w:trHeight w:val="1569"/>
        </w:trPr>
        <w:tc>
          <w:tcPr>
            <w:tcW w:w="10031" w:type="dxa"/>
            <w:gridSpan w:val="4"/>
          </w:tcPr>
          <w:p w:rsidR="00215E72" w:rsidRPr="003646A4" w:rsidRDefault="008157C4" w:rsidP="008719E1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3646A4">
              <w:rPr>
                <w:rFonts w:ascii="ＭＳ ゴシック" w:eastAsia="ＭＳ ゴシック" w:hAnsi="ＭＳ ゴシック" w:cs="Times New Roman" w:hint="eastAsia"/>
                <w:sz w:val="20"/>
              </w:rPr>
              <w:t>【上記選択肢詳細内容】</w:t>
            </w:r>
          </w:p>
          <w:p w:rsidR="006467D0" w:rsidRPr="003646A4" w:rsidRDefault="006467D0" w:rsidP="008719E1">
            <w:pPr>
              <w:rPr>
                <w:rFonts w:ascii="ＭＳ ゴシック" w:eastAsia="ＭＳ ゴシック" w:hAnsi="ＭＳ ゴシック" w:cs="Times New Roman"/>
                <w:color w:val="FF0000"/>
                <w:sz w:val="20"/>
                <w:szCs w:val="24"/>
              </w:rPr>
            </w:pPr>
          </w:p>
          <w:p w:rsidR="006467D0" w:rsidRPr="003646A4" w:rsidRDefault="006467D0" w:rsidP="008719E1">
            <w:pPr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:rsidR="00E1331C" w:rsidRPr="003646A4" w:rsidRDefault="00E1331C" w:rsidP="008719E1">
            <w:pPr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:rsidR="0062584B" w:rsidRPr="003646A4" w:rsidRDefault="0062584B" w:rsidP="008719E1">
            <w:pPr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:rsidR="001455BE" w:rsidRPr="003646A4" w:rsidRDefault="001455BE" w:rsidP="008719E1">
            <w:pPr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</w:tr>
      <w:tr w:rsidR="006467D0" w:rsidRPr="003646A4" w:rsidTr="0070236F">
        <w:trPr>
          <w:trHeight w:val="1633"/>
        </w:trPr>
        <w:tc>
          <w:tcPr>
            <w:tcW w:w="10031" w:type="dxa"/>
            <w:gridSpan w:val="4"/>
          </w:tcPr>
          <w:p w:rsidR="008157C4" w:rsidRPr="003646A4" w:rsidRDefault="008157C4" w:rsidP="008157C4">
            <w:pPr>
              <w:rPr>
                <w:rFonts w:ascii="ＭＳ ゴシック" w:eastAsia="ＭＳ ゴシック" w:hAnsi="ＭＳ ゴシック" w:cs="Times New Roman"/>
                <w:sz w:val="20"/>
              </w:rPr>
            </w:pPr>
            <w:r w:rsidRPr="003646A4">
              <w:rPr>
                <w:rFonts w:ascii="ＭＳ ゴシック" w:eastAsia="ＭＳ ゴシック" w:hAnsi="ＭＳ ゴシック" w:cs="Times New Roman" w:hint="eastAsia"/>
                <w:sz w:val="20"/>
              </w:rPr>
              <w:t>【薬剤師としての所見・提案事項】</w:t>
            </w:r>
          </w:p>
          <w:p w:rsidR="008157C4" w:rsidRPr="003646A4" w:rsidRDefault="008157C4" w:rsidP="008719E1">
            <w:pPr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:rsidR="001455BE" w:rsidRPr="003646A4" w:rsidRDefault="001455BE" w:rsidP="008719E1">
            <w:pPr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:rsidR="00DD653F" w:rsidRPr="003646A4" w:rsidRDefault="00DD653F" w:rsidP="008719E1">
            <w:pPr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:rsidR="00DD653F" w:rsidRPr="003646A4" w:rsidRDefault="00DD653F" w:rsidP="008719E1">
            <w:pPr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:rsidR="0062584B" w:rsidRPr="003646A4" w:rsidRDefault="0062584B" w:rsidP="008719E1">
            <w:pPr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</w:tr>
    </w:tbl>
    <w:p w:rsidR="00BD37F6" w:rsidRPr="00FD3D6A" w:rsidRDefault="00BD37F6" w:rsidP="00BD37F6">
      <w:pPr>
        <w:spacing w:line="280" w:lineRule="exact"/>
        <w:jc w:val="right"/>
        <w:rPr>
          <w:rFonts w:ascii="ＭＳ ゴシック" w:eastAsia="ＭＳ ゴシック" w:hAnsi="ＭＳ ゴシック" w:cs="Times New Roman"/>
          <w:sz w:val="28"/>
          <w:szCs w:val="24"/>
        </w:rPr>
      </w:pPr>
      <w:r w:rsidRPr="00FD3D6A">
        <w:rPr>
          <w:rFonts w:ascii="ＭＳ ゴシック" w:eastAsia="ＭＳ ゴシック" w:hAnsi="ＭＳ ゴシック" w:cs="Times New Roman" w:hint="eastAsia"/>
          <w:b/>
          <w:szCs w:val="32"/>
        </w:rPr>
        <w:t>（2020年</w:t>
      </w:r>
      <w:r>
        <w:rPr>
          <w:rFonts w:ascii="ＭＳ ゴシック" w:eastAsia="ＭＳ ゴシック" w:hAnsi="ＭＳ ゴシック" w:cs="Times New Roman" w:hint="eastAsia"/>
          <w:b/>
          <w:szCs w:val="32"/>
        </w:rPr>
        <w:t>5</w:t>
      </w:r>
      <w:r w:rsidRPr="00FD3D6A">
        <w:rPr>
          <w:rFonts w:ascii="ＭＳ ゴシック" w:eastAsia="ＭＳ ゴシック" w:hAnsi="ＭＳ ゴシック" w:cs="Times New Roman" w:hint="eastAsia"/>
          <w:b/>
          <w:szCs w:val="32"/>
        </w:rPr>
        <w:t>月</w:t>
      </w:r>
      <w:r>
        <w:rPr>
          <w:rFonts w:ascii="ＭＳ ゴシック" w:eastAsia="ＭＳ ゴシック" w:hAnsi="ＭＳ ゴシック" w:cs="Times New Roman" w:hint="eastAsia"/>
          <w:b/>
          <w:szCs w:val="32"/>
        </w:rPr>
        <w:t>26</w:t>
      </w:r>
      <w:r w:rsidRPr="00FD3D6A">
        <w:rPr>
          <w:rFonts w:ascii="ＭＳ ゴシック" w:eastAsia="ＭＳ ゴシック" w:hAnsi="ＭＳ ゴシック" w:cs="Times New Roman" w:hint="eastAsia"/>
          <w:b/>
          <w:szCs w:val="32"/>
        </w:rPr>
        <w:t>日更新）</w:t>
      </w:r>
    </w:p>
    <w:p w:rsidR="006467D0" w:rsidRPr="00DD653F" w:rsidRDefault="006467D0" w:rsidP="00BD37F6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</w:p>
    <w:sectPr w:rsidR="006467D0" w:rsidRPr="00DD653F" w:rsidSect="0062584B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6B" w:rsidRDefault="003D1F6B" w:rsidP="0014154F">
      <w:r>
        <w:separator/>
      </w:r>
    </w:p>
  </w:endnote>
  <w:endnote w:type="continuationSeparator" w:id="0">
    <w:p w:rsidR="003D1F6B" w:rsidRDefault="003D1F6B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6B" w:rsidRDefault="003D1F6B" w:rsidP="0014154F">
      <w:r>
        <w:separator/>
      </w:r>
    </w:p>
  </w:footnote>
  <w:footnote w:type="continuationSeparator" w:id="0">
    <w:p w:rsidR="003D1F6B" w:rsidRDefault="003D1F6B" w:rsidP="0014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30063"/>
    <w:multiLevelType w:val="hybridMultilevel"/>
    <w:tmpl w:val="FEF0F9A0"/>
    <w:lvl w:ilvl="0" w:tplc="B746A86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4F"/>
    <w:rsid w:val="00001494"/>
    <w:rsid w:val="0001029F"/>
    <w:rsid w:val="0001492B"/>
    <w:rsid w:val="0002039C"/>
    <w:rsid w:val="00023E6B"/>
    <w:rsid w:val="000472F3"/>
    <w:rsid w:val="0005719F"/>
    <w:rsid w:val="00061D5F"/>
    <w:rsid w:val="000726CB"/>
    <w:rsid w:val="00073BF0"/>
    <w:rsid w:val="000802A8"/>
    <w:rsid w:val="000D7FDE"/>
    <w:rsid w:val="00101DA0"/>
    <w:rsid w:val="00107AE6"/>
    <w:rsid w:val="001100BB"/>
    <w:rsid w:val="00110E55"/>
    <w:rsid w:val="00124781"/>
    <w:rsid w:val="001264DA"/>
    <w:rsid w:val="00131B58"/>
    <w:rsid w:val="0013716C"/>
    <w:rsid w:val="00141378"/>
    <w:rsid w:val="0014154F"/>
    <w:rsid w:val="001455BE"/>
    <w:rsid w:val="00147D19"/>
    <w:rsid w:val="00150B2A"/>
    <w:rsid w:val="001557A9"/>
    <w:rsid w:val="001566E5"/>
    <w:rsid w:val="00172808"/>
    <w:rsid w:val="00180A20"/>
    <w:rsid w:val="00180B83"/>
    <w:rsid w:val="00181D8B"/>
    <w:rsid w:val="001A3E35"/>
    <w:rsid w:val="001D55AF"/>
    <w:rsid w:val="001F066F"/>
    <w:rsid w:val="001F70CA"/>
    <w:rsid w:val="00205EF6"/>
    <w:rsid w:val="00215E72"/>
    <w:rsid w:val="002162D6"/>
    <w:rsid w:val="00246C08"/>
    <w:rsid w:val="00254385"/>
    <w:rsid w:val="00261DF4"/>
    <w:rsid w:val="00263933"/>
    <w:rsid w:val="00271680"/>
    <w:rsid w:val="002C16C2"/>
    <w:rsid w:val="002D5F70"/>
    <w:rsid w:val="002D6D3D"/>
    <w:rsid w:val="003054B7"/>
    <w:rsid w:val="00311EC8"/>
    <w:rsid w:val="003319EE"/>
    <w:rsid w:val="00344DEB"/>
    <w:rsid w:val="00350289"/>
    <w:rsid w:val="003646A4"/>
    <w:rsid w:val="00365451"/>
    <w:rsid w:val="00370A8E"/>
    <w:rsid w:val="00374AA0"/>
    <w:rsid w:val="003C5D46"/>
    <w:rsid w:val="003D131F"/>
    <w:rsid w:val="003D1F6B"/>
    <w:rsid w:val="003D45DD"/>
    <w:rsid w:val="003E33B0"/>
    <w:rsid w:val="003F1EE5"/>
    <w:rsid w:val="0040316F"/>
    <w:rsid w:val="00464C23"/>
    <w:rsid w:val="004656F3"/>
    <w:rsid w:val="00481F5C"/>
    <w:rsid w:val="004879EC"/>
    <w:rsid w:val="004932AE"/>
    <w:rsid w:val="00493A1A"/>
    <w:rsid w:val="004B25E1"/>
    <w:rsid w:val="004C207E"/>
    <w:rsid w:val="004C2CD0"/>
    <w:rsid w:val="004E6CB9"/>
    <w:rsid w:val="004F6AAD"/>
    <w:rsid w:val="0050572A"/>
    <w:rsid w:val="00507DA1"/>
    <w:rsid w:val="00532FC3"/>
    <w:rsid w:val="00537313"/>
    <w:rsid w:val="00537DD7"/>
    <w:rsid w:val="00545D56"/>
    <w:rsid w:val="005600AE"/>
    <w:rsid w:val="00580697"/>
    <w:rsid w:val="00585576"/>
    <w:rsid w:val="005A22B5"/>
    <w:rsid w:val="005B08CF"/>
    <w:rsid w:val="005C217E"/>
    <w:rsid w:val="005C5110"/>
    <w:rsid w:val="005D6B72"/>
    <w:rsid w:val="005E544A"/>
    <w:rsid w:val="005E64F8"/>
    <w:rsid w:val="005F32EA"/>
    <w:rsid w:val="00601152"/>
    <w:rsid w:val="00616393"/>
    <w:rsid w:val="00623C17"/>
    <w:rsid w:val="0062584B"/>
    <w:rsid w:val="006262AC"/>
    <w:rsid w:val="006467D0"/>
    <w:rsid w:val="00654EE2"/>
    <w:rsid w:val="0067691D"/>
    <w:rsid w:val="00685426"/>
    <w:rsid w:val="00687D46"/>
    <w:rsid w:val="00695154"/>
    <w:rsid w:val="006B02B1"/>
    <w:rsid w:val="006C5EE3"/>
    <w:rsid w:val="006E0BCB"/>
    <w:rsid w:val="006E247C"/>
    <w:rsid w:val="006E7A46"/>
    <w:rsid w:val="00700A5F"/>
    <w:rsid w:val="0070236F"/>
    <w:rsid w:val="007038BD"/>
    <w:rsid w:val="007045BD"/>
    <w:rsid w:val="00707A8B"/>
    <w:rsid w:val="00735C70"/>
    <w:rsid w:val="00764731"/>
    <w:rsid w:val="00773421"/>
    <w:rsid w:val="007A482B"/>
    <w:rsid w:val="007B52A4"/>
    <w:rsid w:val="007D4D1D"/>
    <w:rsid w:val="007E6E8A"/>
    <w:rsid w:val="007E794E"/>
    <w:rsid w:val="007F000B"/>
    <w:rsid w:val="007F44ED"/>
    <w:rsid w:val="00812CDD"/>
    <w:rsid w:val="008157C4"/>
    <w:rsid w:val="0082138A"/>
    <w:rsid w:val="00834B97"/>
    <w:rsid w:val="00834DF6"/>
    <w:rsid w:val="008463B0"/>
    <w:rsid w:val="008719E1"/>
    <w:rsid w:val="008A320E"/>
    <w:rsid w:val="008A3882"/>
    <w:rsid w:val="008B4E9C"/>
    <w:rsid w:val="008F4FAA"/>
    <w:rsid w:val="00905E5C"/>
    <w:rsid w:val="00922FE3"/>
    <w:rsid w:val="00944B28"/>
    <w:rsid w:val="009510A1"/>
    <w:rsid w:val="009531EB"/>
    <w:rsid w:val="0095374B"/>
    <w:rsid w:val="00957504"/>
    <w:rsid w:val="009733BC"/>
    <w:rsid w:val="00982624"/>
    <w:rsid w:val="00992608"/>
    <w:rsid w:val="009A1568"/>
    <w:rsid w:val="009A3184"/>
    <w:rsid w:val="00A54442"/>
    <w:rsid w:val="00A6161E"/>
    <w:rsid w:val="00A810FD"/>
    <w:rsid w:val="00A84C67"/>
    <w:rsid w:val="00A95BF0"/>
    <w:rsid w:val="00AA2D6A"/>
    <w:rsid w:val="00AC1AE3"/>
    <w:rsid w:val="00AD1C73"/>
    <w:rsid w:val="00AD7551"/>
    <w:rsid w:val="00AE295A"/>
    <w:rsid w:val="00AF6EBC"/>
    <w:rsid w:val="00B03087"/>
    <w:rsid w:val="00B11B49"/>
    <w:rsid w:val="00B37FF3"/>
    <w:rsid w:val="00B52B57"/>
    <w:rsid w:val="00B62B28"/>
    <w:rsid w:val="00B741AC"/>
    <w:rsid w:val="00B77224"/>
    <w:rsid w:val="00B84936"/>
    <w:rsid w:val="00BD37F6"/>
    <w:rsid w:val="00BD5135"/>
    <w:rsid w:val="00BE50BD"/>
    <w:rsid w:val="00BE6FFF"/>
    <w:rsid w:val="00BF49D3"/>
    <w:rsid w:val="00C056BE"/>
    <w:rsid w:val="00C10FC0"/>
    <w:rsid w:val="00C1320F"/>
    <w:rsid w:val="00C21E99"/>
    <w:rsid w:val="00C27667"/>
    <w:rsid w:val="00C366F2"/>
    <w:rsid w:val="00C41E33"/>
    <w:rsid w:val="00C4504B"/>
    <w:rsid w:val="00C46B5E"/>
    <w:rsid w:val="00C51494"/>
    <w:rsid w:val="00C65947"/>
    <w:rsid w:val="00C8517F"/>
    <w:rsid w:val="00CC59F3"/>
    <w:rsid w:val="00CD35A2"/>
    <w:rsid w:val="00CE13A7"/>
    <w:rsid w:val="00CE7ADF"/>
    <w:rsid w:val="00CF2DAE"/>
    <w:rsid w:val="00D012BB"/>
    <w:rsid w:val="00D14195"/>
    <w:rsid w:val="00D44CCD"/>
    <w:rsid w:val="00D52A8C"/>
    <w:rsid w:val="00D644C9"/>
    <w:rsid w:val="00D836DE"/>
    <w:rsid w:val="00D93416"/>
    <w:rsid w:val="00DA3EC1"/>
    <w:rsid w:val="00DB2609"/>
    <w:rsid w:val="00DB42A1"/>
    <w:rsid w:val="00DB50DA"/>
    <w:rsid w:val="00DC73B5"/>
    <w:rsid w:val="00DD424E"/>
    <w:rsid w:val="00DD653F"/>
    <w:rsid w:val="00DF5D08"/>
    <w:rsid w:val="00E1331C"/>
    <w:rsid w:val="00E2047F"/>
    <w:rsid w:val="00E3485E"/>
    <w:rsid w:val="00E412CC"/>
    <w:rsid w:val="00E51B9F"/>
    <w:rsid w:val="00E53575"/>
    <w:rsid w:val="00E87EAA"/>
    <w:rsid w:val="00EC122D"/>
    <w:rsid w:val="00ED5446"/>
    <w:rsid w:val="00ED7937"/>
    <w:rsid w:val="00F23E80"/>
    <w:rsid w:val="00F27549"/>
    <w:rsid w:val="00F30FA5"/>
    <w:rsid w:val="00F43132"/>
    <w:rsid w:val="00F635E7"/>
    <w:rsid w:val="00F70A6D"/>
    <w:rsid w:val="00F901DA"/>
    <w:rsid w:val="00FA0E37"/>
    <w:rsid w:val="00FA1C35"/>
    <w:rsid w:val="00FA7BEA"/>
    <w:rsid w:val="00FB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735A44B-AC75-424F-90F3-84D8EE0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  <w:style w:type="paragraph" w:styleId="Web">
    <w:name w:val="Normal (Web)"/>
    <w:basedOn w:val="a"/>
    <w:uiPriority w:val="99"/>
    <w:semiHidden/>
    <w:unhideWhenUsed/>
    <w:rsid w:val="005855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9531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久道</dc:creator>
  <cp:lastModifiedBy>前嶋 隆弘</cp:lastModifiedBy>
  <cp:revision>3</cp:revision>
  <cp:lastPrinted>2019-11-01T05:55:00Z</cp:lastPrinted>
  <dcterms:created xsi:type="dcterms:W3CDTF">2020-05-27T00:42:00Z</dcterms:created>
  <dcterms:modified xsi:type="dcterms:W3CDTF">2020-05-27T00:42:00Z</dcterms:modified>
</cp:coreProperties>
</file>