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E1" w:rsidRPr="006804D4" w:rsidRDefault="006804D4" w:rsidP="006804D4">
      <w:pPr>
        <w:tabs>
          <w:tab w:val="right" w:pos="10466"/>
        </w:tabs>
        <w:jc w:val="left"/>
        <w:rPr>
          <w:rFonts w:ascii="ＭＳ ゴシック" w:eastAsia="ＭＳ ゴシック" w:hAnsi="ＭＳ ゴシック" w:cs="Times New Roman" w:hint="eastAsia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7099D9" wp14:editId="29CB0E0C">
                <wp:simplePos x="0" y="0"/>
                <wp:positionH relativeFrom="column">
                  <wp:posOffset>2755265</wp:posOffset>
                </wp:positionH>
                <wp:positionV relativeFrom="paragraph">
                  <wp:posOffset>-224790</wp:posOffset>
                </wp:positionV>
                <wp:extent cx="287655" cy="287655"/>
                <wp:effectExtent l="19050" t="19050" r="36195" b="17145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99D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216.95pt;margin-top:-17.7pt;width:22.65pt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" adj="10800" fillcolor="windowText" strokeweight="1pt">
                <v:textbox>
                  <w:txbxContent>
                    <w:p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2AD6DA" wp14:editId="16815A44">
                <wp:simplePos x="0" y="0"/>
                <wp:positionH relativeFrom="column">
                  <wp:posOffset>3031490</wp:posOffset>
                </wp:positionH>
                <wp:positionV relativeFrom="paragraph">
                  <wp:posOffset>-269240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9E1" w:rsidRPr="006804D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FAX:東北大学病院薬剤部DI室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0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22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-71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7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-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D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238.7pt;margin-top:-21.2pt;width:278.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" filled="f" stroked="f" strokeweight=".5pt">
                <v:textbox>
                  <w:txbxContent>
                    <w:p w:rsidR="008719E1" w:rsidRPr="006804D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FAX:東北大学病院薬剤部DI室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0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22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-71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7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-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183E6E1" wp14:editId="7C3D2113">
                <wp:simplePos x="0" y="0"/>
                <wp:positionH relativeFrom="margin">
                  <wp:posOffset>3710940</wp:posOffset>
                </wp:positionH>
                <wp:positionV relativeFrom="paragraph">
                  <wp:posOffset>-98425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9E1" w:rsidRPr="006804D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FAXの流れ：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保険薬局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 →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 xml:space="preserve">薬剤部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→ 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3E6E1" id="テキスト ボックス 31" o:spid="_x0000_s1028" type="#_x0000_t202" style="position:absolute;margin-left:292.2pt;margin-top:-7.75pt;width:208.5pt;height:25.5pt;z-index:251600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" filled="f" stroked="f" strokeweight=".5pt">
                <v:textbox>
                  <w:txbxContent>
                    <w:p w:rsidR="008719E1" w:rsidRPr="006804D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FAXの流れ：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保険薬局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 → 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 xml:space="preserve">薬剤部 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→ 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9E1" w:rsidRPr="00261445" w:rsidRDefault="008719E1" w:rsidP="00532FC3">
      <w:pPr>
        <w:tabs>
          <w:tab w:val="right" w:pos="9638"/>
        </w:tabs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r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東北大学病院　御中                    </w:t>
      </w:r>
      <w:r w:rsidR="00B37FF3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532FC3" w:rsidRPr="00261445">
        <w:rPr>
          <w:rFonts w:asciiTheme="majorEastAsia" w:eastAsiaTheme="majorEastAsia" w:hAnsiTheme="majorEastAsia" w:cs="Times New Roman"/>
          <w:sz w:val="22"/>
          <w:szCs w:val="24"/>
        </w:rPr>
        <w:tab/>
      </w:r>
      <w:r w:rsidR="00B37FF3" w:rsidRPr="00261445">
        <w:rPr>
          <w:rFonts w:asciiTheme="majorEastAsia" w:eastAsiaTheme="majorEastAsia" w:hAnsiTheme="majorEastAsia" w:cs="Times New Roman"/>
          <w:sz w:val="22"/>
          <w:szCs w:val="24"/>
        </w:rPr>
        <w:t>報告日：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  <w:r w:rsidR="000A65AB">
        <w:rPr>
          <w:rFonts w:asciiTheme="majorEastAsia" w:eastAsiaTheme="majorEastAsia" w:hAnsiTheme="majorEastAsia" w:cs="Times New Roman" w:hint="eastAsia"/>
          <w:sz w:val="20"/>
          <w:szCs w:val="24"/>
        </w:rPr>
        <w:t>20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B37FF3"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>年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E1331C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6467D0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月　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　日</w:t>
      </w:r>
    </w:p>
    <w:p w:rsidR="008719E1" w:rsidRPr="000E529F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261445"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抗がん薬関連</w:t>
      </w: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031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7"/>
      </w:tblGrid>
      <w:tr w:rsidR="008719E1" w:rsidRPr="00261445" w:rsidTr="00DE4EEB">
        <w:trPr>
          <w:trHeight w:val="967"/>
        </w:trPr>
        <w:tc>
          <w:tcPr>
            <w:tcW w:w="5104" w:type="dxa"/>
            <w:tcBorders>
              <w:top w:val="single" w:sz="18" w:space="0" w:color="auto"/>
              <w:left w:val="single" w:sz="18" w:space="0" w:color="auto"/>
            </w:tcBorders>
          </w:tcPr>
          <w:p w:rsidR="008719E1" w:rsidRPr="00261445" w:rsidRDefault="008719E1" w:rsidP="009D267B">
            <w:pPr>
              <w:tabs>
                <w:tab w:val="left" w:pos="885"/>
                <w:tab w:val="right" w:pos="2366"/>
              </w:tabs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担当医</w:t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科</w:t>
            </w:r>
          </w:p>
          <w:p w:rsidR="008719E1" w:rsidRPr="00261445" w:rsidRDefault="00DE4EEB" w:rsidP="009D267B">
            <w:pPr>
              <w:tabs>
                <w:tab w:val="right" w:pos="3401"/>
              </w:tabs>
              <w:adjustRightInd w:val="0"/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　</w:t>
            </w:r>
            <w:r w:rsidR="008719E1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先生　御机下</w:t>
            </w:r>
          </w:p>
        </w:tc>
        <w:tc>
          <w:tcPr>
            <w:tcW w:w="4927" w:type="dxa"/>
            <w:tcBorders>
              <w:top w:val="single" w:sz="18" w:space="0" w:color="auto"/>
              <w:right w:val="single" w:sz="18" w:space="0" w:color="auto"/>
            </w:tcBorders>
          </w:tcPr>
          <w:p w:rsidR="00261445" w:rsidRPr="00261445" w:rsidRDefault="00261445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保険薬局名：</w:t>
            </w:r>
          </w:p>
          <w:p w:rsidR="00DE4EEB" w:rsidRDefault="00261445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所在地：〒</w:t>
            </w:r>
          </w:p>
          <w:p w:rsidR="00DE4EEB" w:rsidRPr="00261445" w:rsidRDefault="00DE4EEB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</w:tr>
      <w:tr w:rsidR="008719E1" w:rsidRPr="00261445" w:rsidTr="009D267B">
        <w:trPr>
          <w:trHeight w:val="70"/>
        </w:trPr>
        <w:tc>
          <w:tcPr>
            <w:tcW w:w="5104" w:type="dxa"/>
            <w:tcBorders>
              <w:left w:val="single" w:sz="18" w:space="0" w:color="auto"/>
            </w:tcBorders>
            <w:vAlign w:val="bottom"/>
          </w:tcPr>
          <w:p w:rsidR="008719E1" w:rsidRPr="00261445" w:rsidRDefault="00261445" w:rsidP="00A30150">
            <w:pPr>
              <w:tabs>
                <w:tab w:val="right" w:pos="2444"/>
                <w:tab w:val="right" w:pos="3311"/>
                <w:tab w:val="right" w:pos="4211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交付年月日　　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20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年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月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日</w:t>
            </w: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:rsidR="008719E1" w:rsidRPr="00261445" w:rsidRDefault="008719E1" w:rsidP="009D267B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電話番号：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</w:p>
        </w:tc>
      </w:tr>
      <w:tr w:rsidR="008719E1" w:rsidRPr="00DE4EEB" w:rsidTr="00131B58">
        <w:trPr>
          <w:trHeight w:val="70"/>
        </w:trPr>
        <w:tc>
          <w:tcPr>
            <w:tcW w:w="5104" w:type="dxa"/>
            <w:tcBorders>
              <w:left w:val="single" w:sz="18" w:space="0" w:color="auto"/>
            </w:tcBorders>
            <w:vAlign w:val="bottom"/>
          </w:tcPr>
          <w:p w:rsidR="008719E1" w:rsidRPr="00DE4EEB" w:rsidRDefault="00215E72" w:rsidP="00A30150">
            <w:pPr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処方No</w:t>
            </w:r>
            <w:r w:rsidR="00DD653F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.</w:t>
            </w: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:rsidR="008719E1" w:rsidRPr="00DE4EEB" w:rsidRDefault="008719E1" w:rsidP="00A30150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FAX番号：</w:t>
            </w:r>
            <w:r w:rsidR="00B37FF3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 </w:t>
            </w:r>
          </w:p>
        </w:tc>
      </w:tr>
      <w:tr w:rsidR="008719E1" w:rsidRPr="00DE4EEB" w:rsidTr="00131B58">
        <w:trPr>
          <w:trHeight w:val="529"/>
        </w:trPr>
        <w:tc>
          <w:tcPr>
            <w:tcW w:w="5104" w:type="dxa"/>
            <w:tcBorders>
              <w:left w:val="single" w:sz="18" w:space="0" w:color="auto"/>
            </w:tcBorders>
          </w:tcPr>
          <w:p w:rsidR="008719E1" w:rsidRPr="00DE4EEB" w:rsidRDefault="00215E72" w:rsidP="00962713">
            <w:pPr>
              <w:tabs>
                <w:tab w:val="left" w:pos="885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患者ID：</w:t>
            </w:r>
          </w:p>
          <w:p w:rsidR="00215E72" w:rsidRPr="00DE4EEB" w:rsidRDefault="00215E72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患者名：</w:t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5E64F8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様</w:t>
            </w: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:rsidR="00C21E99" w:rsidRPr="00DE4EEB" w:rsidRDefault="00B37FF3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51FD714B" wp14:editId="02F0218B">
                      <wp:simplePos x="0" y="0"/>
                      <wp:positionH relativeFrom="column">
                        <wp:posOffset>2583815</wp:posOffset>
                      </wp:positionH>
                      <wp:positionV relativeFrom="page">
                        <wp:posOffset>88900</wp:posOffset>
                      </wp:positionV>
                      <wp:extent cx="390525" cy="342900"/>
                      <wp:effectExtent l="0" t="0" r="0" b="0"/>
                      <wp:wrapNone/>
                      <wp:docPr id="288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:rsidR="008719E1" w:rsidRPr="00BF5A62" w:rsidRDefault="008719E1" w:rsidP="008719E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D714B" id="テキスト 2" o:spid="_x0000_s1029" type="#_x0000_t202" style="position:absolute;left:0;text-align:left;margin-left:203.45pt;margin-top:7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" o:allowoverlap="f" filled="f" stroked="f" strokeweight=".5pt">
                      <v:textbox>
                        <w:txbxContent>
                          <w:p w:rsidR="008719E1" w:rsidRPr="00BF5A62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19E1"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担当薬剤</w:t>
            </w:r>
            <w:r w:rsidR="008719E1" w:rsidRPr="00DE4EEB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師</w:t>
            </w:r>
            <w:r w:rsidR="008719E1"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名：</w:t>
            </w:r>
            <w:r w:rsidR="00A30150"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 xml:space="preserve"> </w:t>
            </w:r>
          </w:p>
          <w:p w:rsidR="00C21E99" w:rsidRPr="00DE4EEB" w:rsidRDefault="00616393" w:rsidP="003646A4">
            <w:pPr>
              <w:adjustRightInd w:val="0"/>
              <w:spacing w:beforeLines="25" w:before="9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="00246C08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かかりつけ薬剤師　</w:t>
            </w:r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r w:rsidR="006C5EE3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="005C217E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非</w:t>
            </w:r>
            <w:r w:rsidR="00246C08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r w:rsidR="00C21E99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）</w:t>
            </w:r>
          </w:p>
        </w:tc>
      </w:tr>
      <w:tr w:rsidR="008719E1" w:rsidRPr="00261445" w:rsidTr="0070236F">
        <w:trPr>
          <w:trHeight w:val="202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19E1" w:rsidRPr="00261445" w:rsidRDefault="00543A44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Times New Roman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8719E1" w:rsidRPr="00261445">
              <w:rPr>
                <w:rFonts w:asciiTheme="majorEastAsia" w:eastAsiaTheme="majorEastAsia" w:hAnsiTheme="majorEastAsia" w:cs="Times New Roman"/>
                <w:sz w:val="18"/>
              </w:rPr>
              <w:t>この情報を伝えることに対して患者の同意を</w:t>
            </w:r>
            <w:r w:rsidR="006467D0" w:rsidRPr="00261445">
              <w:rPr>
                <w:rFonts w:asciiTheme="majorEastAsia" w:eastAsiaTheme="majorEastAsia" w:hAnsiTheme="majorEastAsia" w:cs="Times New Roman" w:hint="eastAsia"/>
                <w:sz w:val="18"/>
              </w:rPr>
              <w:t>得ています。</w:t>
            </w:r>
          </w:p>
          <w:p w:rsidR="008719E1" w:rsidRPr="00261445" w:rsidRDefault="00543A44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Segoe UI Symbol"/>
              </w:rPr>
              <w:t xml:space="preserve"> 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この情報を</w:t>
            </w:r>
            <w:r w:rsidR="004879EC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伝える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ことに対し患者の同意を得ていませんが、</w:t>
            </w:r>
            <w:r w:rsidR="00537DD7" w:rsidRPr="00261445">
              <w:rPr>
                <w:rFonts w:asciiTheme="majorEastAsia" w:eastAsiaTheme="majorEastAsia" w:hAnsiTheme="majorEastAsia" w:cs="Segoe UI Symbol"/>
                <w:sz w:val="18"/>
              </w:rPr>
              <w:t>治療上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必要</w:t>
            </w:r>
            <w:r w:rsidR="008719E1" w:rsidRPr="00261445">
              <w:rPr>
                <w:rFonts w:asciiTheme="majorEastAsia" w:eastAsiaTheme="majorEastAsia" w:hAnsiTheme="majorEastAsia" w:cs="Segoe UI Symbol"/>
                <w:sz w:val="18"/>
              </w:rPr>
              <w:t>だと思われますので報告いたします。</w:t>
            </w:r>
          </w:p>
        </w:tc>
      </w:tr>
      <w:tr w:rsidR="00BE50BD" w:rsidRPr="00DE4EEB" w:rsidTr="0070236F">
        <w:trPr>
          <w:trHeight w:val="254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0BD" w:rsidRPr="00DE4EEB" w:rsidRDefault="00BE50BD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</w:rPr>
            </w:pPr>
            <w:r w:rsidRPr="00DE4EEB">
              <w:rPr>
                <w:rFonts w:ascii="ＭＳ Ｐゴシック" w:eastAsia="ＭＳ Ｐゴシック" w:hAnsi="ＭＳ Ｐゴシック" w:cs="Times New Roman" w:hint="eastAsia"/>
                <w:sz w:val="20"/>
              </w:rPr>
              <w:t>MMWIN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関連情報</w:t>
            </w:r>
            <w:r w:rsidR="00F30FA5"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　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15095204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 </w:t>
            </w:r>
            <w:r w:rsidRPr="00DE4EEB">
              <w:rPr>
                <w:rFonts w:ascii="ＭＳ Ｐゴシック" w:eastAsia="ＭＳ Ｐゴシック" w:hAnsi="ＭＳ Ｐゴシック" w:cs="Times New Roman" w:hint="eastAsia"/>
                <w:sz w:val="20"/>
              </w:rPr>
              <w:t>MMWIN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登録患者　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1209336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検査値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22563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カルテ情報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8856354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その他（　　　　　　　　　））</w:t>
            </w:r>
          </w:p>
          <w:p w:rsidR="00BE50BD" w:rsidRPr="00DE4EEB" w:rsidRDefault="00BE50BD" w:rsidP="003646A4">
            <w:pPr>
              <w:adjustRightInd w:val="0"/>
              <w:spacing w:line="2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6"/>
              </w:rPr>
              <w:t>*:当院ではMMWINへの患者登録を推進しております。本レポート作成時に利用したMMWINのカルテ情報の状況を記載ください。</w:t>
            </w:r>
          </w:p>
        </w:tc>
      </w:tr>
    </w:tbl>
    <w:p w:rsidR="006467D0" w:rsidRPr="006C5EE3" w:rsidRDefault="008719E1" w:rsidP="00261445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658"/>
        <w:gridCol w:w="1814"/>
        <w:gridCol w:w="7133"/>
      </w:tblGrid>
      <w:tr w:rsidR="00E51B9F" w:rsidRPr="003646A4" w:rsidTr="000E529F">
        <w:trPr>
          <w:trHeight w:val="216"/>
        </w:trPr>
        <w:tc>
          <w:tcPr>
            <w:tcW w:w="10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E51B9F" w:rsidRPr="00585576" w:rsidRDefault="00261445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【治療内容】</w:t>
            </w:r>
          </w:p>
        </w:tc>
        <w:tc>
          <w:tcPr>
            <w:tcW w:w="8947" w:type="dxa"/>
            <w:gridSpan w:val="2"/>
            <w:noWrap/>
            <w:vAlign w:val="center"/>
          </w:tcPr>
          <w:p w:rsidR="00E51B9F" w:rsidRPr="00585576" w:rsidRDefault="00261445" w:rsidP="000E529F">
            <w:pPr>
              <w:widowControl/>
              <w:tabs>
                <w:tab w:val="right" w:pos="3328"/>
              </w:tabs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（　</w:t>
            </w:r>
            <w:r w:rsidR="00DE4EEB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EC42D2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EC42D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）療法</w:t>
            </w:r>
          </w:p>
        </w:tc>
      </w:tr>
      <w:tr w:rsidR="00261445" w:rsidRPr="003646A4" w:rsidTr="000E529F">
        <w:trPr>
          <w:trHeight w:val="216"/>
        </w:trPr>
        <w:tc>
          <w:tcPr>
            <w:tcW w:w="10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261445" w:rsidRPr="00585576" w:rsidRDefault="00261445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【確認時期】</w:t>
            </w:r>
          </w:p>
        </w:tc>
        <w:tc>
          <w:tcPr>
            <w:tcW w:w="8947" w:type="dxa"/>
            <w:gridSpan w:val="2"/>
            <w:noWrap/>
            <w:vAlign w:val="center"/>
          </w:tcPr>
          <w:p w:rsidR="00261445" w:rsidRPr="00585576" w:rsidRDefault="00543A44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913258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外来服薬指導時</w:t>
            </w:r>
            <w:r w:rsidR="00261445" w:rsidRPr="003646A4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26144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64362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電話確認時（確認日　　　　　　　　　　　　　　　　　　）</w:t>
            </w:r>
          </w:p>
        </w:tc>
      </w:tr>
      <w:tr w:rsidR="00FB29CC" w:rsidRPr="003646A4" w:rsidTr="007D3695">
        <w:trPr>
          <w:trHeight w:val="250"/>
        </w:trPr>
        <w:tc>
          <w:tcPr>
            <w:tcW w:w="426" w:type="dxa"/>
            <w:vMerge w:val="restart"/>
            <w:noWrap/>
            <w:textDirection w:val="tbRlV"/>
            <w:vAlign w:val="center"/>
            <w:hideMark/>
          </w:tcPr>
          <w:p w:rsidR="00FB29CC" w:rsidRPr="00585576" w:rsidRDefault="00FB29CC" w:rsidP="00A824BA">
            <w:pPr>
              <w:widowControl/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【報告事項】</w:t>
            </w:r>
          </w:p>
        </w:tc>
        <w:tc>
          <w:tcPr>
            <w:tcW w:w="658" w:type="dxa"/>
            <w:vMerge w:val="restart"/>
            <w:noWrap/>
            <w:textDirection w:val="tbRlV"/>
            <w:vAlign w:val="center"/>
            <w:hideMark/>
          </w:tcPr>
          <w:p w:rsidR="00FB29CC" w:rsidRPr="00585576" w:rsidRDefault="00FB29CC" w:rsidP="00A824BA">
            <w:pPr>
              <w:snapToGrid w:val="0"/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6"/>
              </w:rPr>
              <w:t>副作用モニタリング</w:t>
            </w:r>
          </w:p>
        </w:tc>
        <w:tc>
          <w:tcPr>
            <w:tcW w:w="1814" w:type="dxa"/>
            <w:vAlign w:val="center"/>
          </w:tcPr>
          <w:p w:rsidR="00FB29CC" w:rsidRPr="003646A4" w:rsidRDefault="00543A44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11099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B29C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FD7B36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EC42D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下痢</w:t>
            </w:r>
            <w:r w:rsidR="009035BD" w:rsidRPr="009035B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</w:rPr>
              <w:t>（</w:t>
            </w:r>
            <w:r w:rsidR="00EC42D2" w:rsidRPr="009035B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20"/>
                <w:kern w:val="0"/>
                <w:sz w:val="16"/>
              </w:rPr>
              <w:t>ﾍﾞｰｽﾗｲﾝより）</w:t>
            </w:r>
          </w:p>
        </w:tc>
        <w:tc>
          <w:tcPr>
            <w:tcW w:w="7133" w:type="dxa"/>
            <w:vAlign w:val="center"/>
          </w:tcPr>
          <w:p w:rsidR="00FB29CC" w:rsidRPr="00585576" w:rsidRDefault="00543A44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0226874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035B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C42D2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EC42D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≦＋</w:t>
            </w:r>
            <w:r w:rsidR="00FB29CC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３回/日</w:t>
            </w:r>
            <w:r w:rsidR="00EC42D2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984261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B29C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C42D2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EC42D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＋</w:t>
            </w:r>
            <w:r w:rsidR="00FB29CC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４～６回/日</w:t>
            </w:r>
            <w:r w:rsidR="00CF34C3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6986562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B29C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FB29CC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CF34C3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FD7B3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FB29CC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CF34C3" w:rsidRPr="003646A4" w:rsidTr="007D3695">
        <w:trPr>
          <w:trHeight w:val="197"/>
        </w:trPr>
        <w:tc>
          <w:tcPr>
            <w:tcW w:w="426" w:type="dxa"/>
            <w:vMerge/>
            <w:hideMark/>
          </w:tcPr>
          <w:p w:rsidR="00CF34C3" w:rsidRPr="00585576" w:rsidRDefault="00CF34C3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textDirection w:val="tbRlV"/>
            <w:vAlign w:val="center"/>
            <w:hideMark/>
          </w:tcPr>
          <w:p w:rsidR="00CF34C3" w:rsidRPr="00585576" w:rsidRDefault="00CF34C3" w:rsidP="00A824BA">
            <w:pPr>
              <w:widowControl/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</w:tcPr>
          <w:p w:rsidR="00CF34C3" w:rsidRPr="003646A4" w:rsidRDefault="00CF34C3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370539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FD7B36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便秘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　　</w:t>
            </w:r>
          </w:p>
        </w:tc>
        <w:tc>
          <w:tcPr>
            <w:tcW w:w="7133" w:type="dxa"/>
            <w:noWrap/>
            <w:vAlign w:val="center"/>
          </w:tcPr>
          <w:p w:rsidR="00CF34C3" w:rsidRPr="00585576" w:rsidRDefault="00CF34C3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207181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便秘あり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655164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348259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660835" w:rsidRPr="003646A4" w:rsidTr="007D3695">
        <w:trPr>
          <w:trHeight w:val="104"/>
        </w:trPr>
        <w:tc>
          <w:tcPr>
            <w:tcW w:w="426" w:type="dxa"/>
            <w:vMerge/>
            <w:hideMark/>
          </w:tcPr>
          <w:p w:rsidR="00660835" w:rsidRPr="00585576" w:rsidRDefault="00660835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hideMark/>
          </w:tcPr>
          <w:p w:rsidR="00660835" w:rsidRPr="00585576" w:rsidRDefault="00660835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:rsidR="00660835" w:rsidRPr="003646A4" w:rsidRDefault="00660835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12504210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悪心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・食欲不振</w:t>
            </w:r>
          </w:p>
        </w:tc>
        <w:tc>
          <w:tcPr>
            <w:tcW w:w="7133" w:type="dxa"/>
            <w:noWrap/>
            <w:vAlign w:val="center"/>
            <w:hideMark/>
          </w:tcPr>
          <w:p w:rsidR="00660835" w:rsidRPr="00585576" w:rsidRDefault="00660835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食事摂取量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012517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50%＞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150492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>体重減少あり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046714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FD7B36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CF34C3" w:rsidRPr="003646A4" w:rsidTr="007D3695">
        <w:trPr>
          <w:trHeight w:val="166"/>
        </w:trPr>
        <w:tc>
          <w:tcPr>
            <w:tcW w:w="426" w:type="dxa"/>
            <w:vMerge/>
            <w:hideMark/>
          </w:tcPr>
          <w:p w:rsidR="00CF34C3" w:rsidRPr="00585576" w:rsidRDefault="00CF34C3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hideMark/>
          </w:tcPr>
          <w:p w:rsidR="00CF34C3" w:rsidRPr="00585576" w:rsidRDefault="00CF34C3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:rsidR="00CF34C3" w:rsidRPr="003646A4" w:rsidRDefault="00CF34C3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04479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FD7B36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口内炎</w:t>
            </w:r>
          </w:p>
        </w:tc>
        <w:tc>
          <w:tcPr>
            <w:tcW w:w="7133" w:type="dxa"/>
            <w:noWrap/>
            <w:vAlign w:val="center"/>
            <w:hideMark/>
          </w:tcPr>
          <w:p w:rsidR="00CF34C3" w:rsidRPr="00585576" w:rsidRDefault="00CF34C3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71532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6083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痛みあり</w:t>
            </w:r>
            <w:r w:rsidR="0066083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363615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60835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6083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660835" w:rsidRP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食事変更必要あり</w:t>
            </w:r>
            <w:r w:rsidR="0066083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116108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FD7B36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CF34C3" w:rsidRPr="003646A4" w:rsidTr="007D3695">
        <w:trPr>
          <w:trHeight w:val="71"/>
        </w:trPr>
        <w:tc>
          <w:tcPr>
            <w:tcW w:w="426" w:type="dxa"/>
            <w:vMerge/>
            <w:hideMark/>
          </w:tcPr>
          <w:p w:rsidR="00CF34C3" w:rsidRPr="00585576" w:rsidRDefault="00CF34C3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hideMark/>
          </w:tcPr>
          <w:p w:rsidR="00CF34C3" w:rsidRPr="00585576" w:rsidRDefault="00CF34C3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:rsidR="00CF34C3" w:rsidRPr="003646A4" w:rsidRDefault="00CF34C3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3825970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FD7B36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皮膚症状</w:t>
            </w:r>
          </w:p>
        </w:tc>
        <w:tc>
          <w:tcPr>
            <w:tcW w:w="7133" w:type="dxa"/>
            <w:noWrap/>
            <w:vAlign w:val="center"/>
            <w:hideMark/>
          </w:tcPr>
          <w:p w:rsidR="00CF34C3" w:rsidRPr="00585576" w:rsidRDefault="00CF34C3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762920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6083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赤み・発疹</w:t>
            </w:r>
            <w:r w:rsidR="0066083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353501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6083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かゆみ</w:t>
            </w:r>
            <w:r w:rsidR="00543A44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553537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60835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6083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かさつき</w:t>
            </w:r>
            <w:r w:rsidR="0066083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498873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60835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660835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FD7B36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660835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FD7B36" w:rsidRPr="003646A4" w:rsidTr="007D3695">
        <w:trPr>
          <w:trHeight w:val="134"/>
        </w:trPr>
        <w:tc>
          <w:tcPr>
            <w:tcW w:w="426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</w:tcPr>
          <w:p w:rsidR="00FD7B36" w:rsidRPr="003646A4" w:rsidRDefault="00FD7B36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124130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手足症候群 </w:t>
            </w:r>
          </w:p>
        </w:tc>
        <w:tc>
          <w:tcPr>
            <w:tcW w:w="7133" w:type="dxa"/>
            <w:noWrap/>
            <w:vAlign w:val="center"/>
          </w:tcPr>
          <w:p w:rsidR="00FD7B36" w:rsidRPr="00585576" w:rsidRDefault="00FD7B36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836819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痛みあり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7046288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976139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FD7B36" w:rsidRPr="003646A4" w:rsidTr="007D3695">
        <w:trPr>
          <w:trHeight w:val="196"/>
        </w:trPr>
        <w:tc>
          <w:tcPr>
            <w:tcW w:w="426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:rsidR="00FD7B36" w:rsidRPr="003646A4" w:rsidRDefault="00FD7B36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021263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疲労・倦怠感</w:t>
            </w:r>
          </w:p>
        </w:tc>
        <w:tc>
          <w:tcPr>
            <w:tcW w:w="7133" w:type="dxa"/>
            <w:noWrap/>
            <w:vAlign w:val="center"/>
            <w:hideMark/>
          </w:tcPr>
          <w:p w:rsidR="00FD7B36" w:rsidRPr="00585576" w:rsidRDefault="00FD7B36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288437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43A44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休息により軽快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048809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半日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以上寝ている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527142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FD7B36" w:rsidRPr="003646A4" w:rsidTr="007D3695">
        <w:trPr>
          <w:trHeight w:val="215"/>
        </w:trPr>
        <w:tc>
          <w:tcPr>
            <w:tcW w:w="426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:rsidR="00FD7B36" w:rsidRPr="003646A4" w:rsidRDefault="00FD7B36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459170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発熱・咳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7133" w:type="dxa"/>
            <w:noWrap/>
            <w:vAlign w:val="center"/>
            <w:hideMark/>
          </w:tcPr>
          <w:p w:rsidR="00FD7B36" w:rsidRPr="00585576" w:rsidRDefault="00FD7B36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262040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発熱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134780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空咳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4601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労作時息切れ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730346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FD7B36" w:rsidRPr="003646A4" w:rsidTr="007D3695">
        <w:trPr>
          <w:trHeight w:val="264"/>
        </w:trPr>
        <w:tc>
          <w:tcPr>
            <w:tcW w:w="426" w:type="dxa"/>
            <w:vMerge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</w:tcPr>
          <w:p w:rsidR="00FD7B36" w:rsidRPr="003646A4" w:rsidRDefault="00FD7B36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491069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末梢神経障害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　　</w:t>
            </w:r>
          </w:p>
        </w:tc>
        <w:tc>
          <w:tcPr>
            <w:tcW w:w="7133" w:type="dxa"/>
            <w:noWrap/>
            <w:vAlign w:val="center"/>
          </w:tcPr>
          <w:p w:rsidR="00FD7B36" w:rsidRPr="00585576" w:rsidRDefault="00FD7B36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336465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しびれ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115763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1437696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FD7B36" w:rsidRPr="003646A4" w:rsidTr="007D3695">
        <w:trPr>
          <w:trHeight w:val="264"/>
        </w:trPr>
        <w:tc>
          <w:tcPr>
            <w:tcW w:w="426" w:type="dxa"/>
            <w:vMerge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</w:tcPr>
          <w:p w:rsidR="00FD7B36" w:rsidRPr="003646A4" w:rsidRDefault="00FD7B36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595697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血圧</w:t>
            </w:r>
          </w:p>
        </w:tc>
        <w:tc>
          <w:tcPr>
            <w:tcW w:w="7133" w:type="dxa"/>
            <w:noWrap/>
            <w:vAlign w:val="center"/>
          </w:tcPr>
          <w:p w:rsidR="00FD7B36" w:rsidRPr="00585576" w:rsidRDefault="00FD7B36" w:rsidP="00A824BA">
            <w:pPr>
              <w:widowControl/>
              <w:tabs>
                <w:tab w:val="left" w:pos="4286"/>
                <w:tab w:val="center" w:pos="5562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4000375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収縮期140≦／拡張期90≦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783231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／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FD7B36" w:rsidRPr="003646A4" w:rsidTr="007D3695">
        <w:trPr>
          <w:trHeight w:val="264"/>
        </w:trPr>
        <w:tc>
          <w:tcPr>
            <w:tcW w:w="426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:rsidR="00FD7B36" w:rsidRPr="003646A4" w:rsidRDefault="00FD7B36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66150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眼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症状　　</w:t>
            </w:r>
          </w:p>
        </w:tc>
        <w:tc>
          <w:tcPr>
            <w:tcW w:w="7133" w:type="dxa"/>
            <w:noWrap/>
            <w:vAlign w:val="center"/>
            <w:hideMark/>
          </w:tcPr>
          <w:p w:rsidR="00FD7B36" w:rsidRPr="00585576" w:rsidRDefault="00FD7B36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6793170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C67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流涙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410618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DC67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違和感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400241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かすみ目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5999789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FD7B36" w:rsidRPr="003646A4" w:rsidTr="007D3695">
        <w:trPr>
          <w:trHeight w:val="70"/>
        </w:trPr>
        <w:tc>
          <w:tcPr>
            <w:tcW w:w="426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658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:rsidR="00FD7B36" w:rsidRPr="003646A4" w:rsidRDefault="00FD7B36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7527381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その他の症状　　</w:t>
            </w:r>
          </w:p>
        </w:tc>
        <w:tc>
          <w:tcPr>
            <w:tcW w:w="7133" w:type="dxa"/>
            <w:noWrap/>
            <w:vAlign w:val="center"/>
            <w:hideMark/>
          </w:tcPr>
          <w:p w:rsidR="00FD7B36" w:rsidRPr="00585576" w:rsidRDefault="007D3695" w:rsidP="00A824BA">
            <w:pPr>
              <w:widowControl/>
              <w:tabs>
                <w:tab w:val="left" w:pos="4286"/>
                <w:tab w:val="right" w:pos="691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（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FD7B36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FD7B36" w:rsidRPr="00DD653F" w:rsidTr="00200915">
        <w:trPr>
          <w:trHeight w:val="118"/>
        </w:trPr>
        <w:tc>
          <w:tcPr>
            <w:tcW w:w="426" w:type="dxa"/>
            <w:vMerge/>
            <w:hideMark/>
          </w:tcPr>
          <w:p w:rsidR="00FD7B36" w:rsidRPr="00585576" w:rsidRDefault="00FD7B36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658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FD7B36" w:rsidRPr="00585576" w:rsidRDefault="00FD7B36" w:rsidP="00A824BA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36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947" w:type="dxa"/>
            <w:gridSpan w:val="2"/>
            <w:noWrap/>
            <w:vAlign w:val="center"/>
            <w:hideMark/>
          </w:tcPr>
          <w:p w:rsidR="00FD7B36" w:rsidRPr="00585576" w:rsidRDefault="00FD7B36" w:rsidP="00A824BA">
            <w:pPr>
              <w:widowControl/>
              <w:tabs>
                <w:tab w:val="left" w:pos="1770"/>
                <w:tab w:val="left" w:pos="3690"/>
                <w:tab w:val="left" w:pos="6100"/>
                <w:tab w:val="right" w:pos="8651"/>
              </w:tabs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978590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服薬状況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305920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残薬報告</w:t>
            </w:r>
            <w:r w:rsidR="007D369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1141258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7D36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服薬指導内容</w:t>
            </w:r>
            <w:r w:rsidR="007D369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314584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7D3695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7D36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7D369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FD7B36" w:rsidRPr="003646A4" w:rsidTr="0070236F">
        <w:trPr>
          <w:trHeight w:val="1569"/>
        </w:trPr>
        <w:tc>
          <w:tcPr>
            <w:tcW w:w="10031" w:type="dxa"/>
            <w:gridSpan w:val="4"/>
          </w:tcPr>
          <w:p w:rsidR="00FD7B36" w:rsidRPr="00A824BA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824BA">
              <w:rPr>
                <w:rFonts w:ascii="ＭＳ ゴシック" w:eastAsia="ＭＳ ゴシック" w:hAnsi="ＭＳ ゴシック" w:cs="Times New Roman" w:hint="eastAsia"/>
                <w:sz w:val="20"/>
              </w:rPr>
              <w:t>【上記選択肢詳細内容】</w:t>
            </w:r>
          </w:p>
          <w:p w:rsidR="00FD7B36" w:rsidRPr="006804D4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FD7B36" w:rsidRPr="00A824BA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A824BA" w:rsidRPr="00A824BA" w:rsidRDefault="00A824BA" w:rsidP="00A824BA">
            <w:pPr>
              <w:spacing w:line="320" w:lineRule="exact"/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</w:pPr>
          </w:p>
          <w:p w:rsidR="00FD7B36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bookmarkStart w:id="0" w:name="_GoBack"/>
            <w:bookmarkEnd w:id="0"/>
          </w:p>
          <w:p w:rsidR="006804D4" w:rsidRDefault="006804D4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6804D4" w:rsidRPr="00A824BA" w:rsidRDefault="006804D4" w:rsidP="00A824BA">
            <w:pPr>
              <w:spacing w:line="320" w:lineRule="exact"/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</w:pPr>
          </w:p>
        </w:tc>
      </w:tr>
      <w:tr w:rsidR="00FD7B36" w:rsidRPr="003646A4" w:rsidTr="0070236F">
        <w:trPr>
          <w:trHeight w:val="1633"/>
        </w:trPr>
        <w:tc>
          <w:tcPr>
            <w:tcW w:w="10031" w:type="dxa"/>
            <w:gridSpan w:val="4"/>
          </w:tcPr>
          <w:p w:rsidR="00FD7B36" w:rsidRPr="00A824BA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824BA">
              <w:rPr>
                <w:rFonts w:ascii="ＭＳ ゴシック" w:eastAsia="ＭＳ ゴシック" w:hAnsi="ＭＳ ゴシック" w:cs="Times New Roman" w:hint="eastAsia"/>
                <w:sz w:val="20"/>
              </w:rPr>
              <w:t>【薬剤師としての所見・提案事項】</w:t>
            </w:r>
          </w:p>
          <w:p w:rsidR="00A824BA" w:rsidRPr="00A824BA" w:rsidRDefault="00A824BA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A824BA" w:rsidRPr="00A824BA" w:rsidRDefault="00A824BA" w:rsidP="00A824BA">
            <w:pPr>
              <w:spacing w:line="320" w:lineRule="exact"/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</w:pPr>
          </w:p>
          <w:p w:rsidR="00A824BA" w:rsidRDefault="00A824BA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A824BA" w:rsidRDefault="00A824BA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6804D4" w:rsidRPr="00A824BA" w:rsidRDefault="006804D4" w:rsidP="00A824BA">
            <w:pPr>
              <w:spacing w:line="320" w:lineRule="exact"/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</w:pPr>
          </w:p>
          <w:p w:rsidR="00FD7B36" w:rsidRPr="00A824BA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</w:tbl>
    <w:p w:rsidR="006467D0" w:rsidRPr="00DD653F" w:rsidRDefault="00887D15" w:rsidP="00887D15">
      <w:pPr>
        <w:spacing w:line="280" w:lineRule="exact"/>
        <w:jc w:val="right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（2020年</w:t>
      </w:r>
      <w:r w:rsidR="00AC4B8B">
        <w:rPr>
          <w:rFonts w:ascii="ＭＳ ゴシック" w:eastAsia="ＭＳ ゴシック" w:hAnsi="ＭＳ ゴシック" w:cs="Times New Roman" w:hint="eastAsia"/>
          <w:b/>
          <w:szCs w:val="32"/>
        </w:rPr>
        <w:t>9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月</w:t>
      </w:r>
      <w:r w:rsidR="00AC4B8B">
        <w:rPr>
          <w:rFonts w:ascii="ＭＳ ゴシック" w:eastAsia="ＭＳ ゴシック" w:hAnsi="ＭＳ ゴシック" w:cs="Times New Roman" w:hint="eastAsia"/>
          <w:b/>
          <w:szCs w:val="32"/>
        </w:rPr>
        <w:t>25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日更新）</w:t>
      </w:r>
    </w:p>
    <w:sectPr w:rsidR="006467D0" w:rsidRPr="00DD653F" w:rsidSect="006804D4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6B" w:rsidRDefault="003D1F6B" w:rsidP="0014154F">
      <w:r>
        <w:separator/>
      </w:r>
    </w:p>
  </w:endnote>
  <w:endnote w:type="continuationSeparator" w:id="0">
    <w:p w:rsidR="003D1F6B" w:rsidRDefault="003D1F6B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6B" w:rsidRDefault="003D1F6B" w:rsidP="0014154F">
      <w:r>
        <w:separator/>
      </w:r>
    </w:p>
  </w:footnote>
  <w:footnote w:type="continuationSeparator" w:id="0">
    <w:p w:rsidR="003D1F6B" w:rsidRDefault="003D1F6B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D5F"/>
    <w:rsid w:val="000726CB"/>
    <w:rsid w:val="00073BF0"/>
    <w:rsid w:val="000802A8"/>
    <w:rsid w:val="000A65AB"/>
    <w:rsid w:val="000D7FDE"/>
    <w:rsid w:val="000E529F"/>
    <w:rsid w:val="00101DA0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200915"/>
    <w:rsid w:val="00205EF6"/>
    <w:rsid w:val="00215E72"/>
    <w:rsid w:val="002162D6"/>
    <w:rsid w:val="00246C08"/>
    <w:rsid w:val="00254385"/>
    <w:rsid w:val="00261445"/>
    <w:rsid w:val="00261DF4"/>
    <w:rsid w:val="00263933"/>
    <w:rsid w:val="00271680"/>
    <w:rsid w:val="002C16C2"/>
    <w:rsid w:val="002D5F70"/>
    <w:rsid w:val="002D6D3D"/>
    <w:rsid w:val="003054B7"/>
    <w:rsid w:val="00311EC8"/>
    <w:rsid w:val="003319EE"/>
    <w:rsid w:val="00344DEB"/>
    <w:rsid w:val="00350289"/>
    <w:rsid w:val="003646A4"/>
    <w:rsid w:val="00365451"/>
    <w:rsid w:val="00370A8E"/>
    <w:rsid w:val="00374AA0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F6AAD"/>
    <w:rsid w:val="0050572A"/>
    <w:rsid w:val="00507DA1"/>
    <w:rsid w:val="00532FC3"/>
    <w:rsid w:val="00537313"/>
    <w:rsid w:val="00537DD7"/>
    <w:rsid w:val="00543A44"/>
    <w:rsid w:val="00545D56"/>
    <w:rsid w:val="00580697"/>
    <w:rsid w:val="00585576"/>
    <w:rsid w:val="005A22B5"/>
    <w:rsid w:val="005B08CF"/>
    <w:rsid w:val="005C217E"/>
    <w:rsid w:val="005C5110"/>
    <w:rsid w:val="005D6B72"/>
    <w:rsid w:val="005E544A"/>
    <w:rsid w:val="005E64F8"/>
    <w:rsid w:val="005F32EA"/>
    <w:rsid w:val="00601152"/>
    <w:rsid w:val="00616393"/>
    <w:rsid w:val="00623C17"/>
    <w:rsid w:val="0062584B"/>
    <w:rsid w:val="006262AC"/>
    <w:rsid w:val="006467D0"/>
    <w:rsid w:val="00654EE2"/>
    <w:rsid w:val="00660835"/>
    <w:rsid w:val="0067691D"/>
    <w:rsid w:val="006804D4"/>
    <w:rsid w:val="00685426"/>
    <w:rsid w:val="00687D46"/>
    <w:rsid w:val="006B02B1"/>
    <w:rsid w:val="006C5EE3"/>
    <w:rsid w:val="006E0BCB"/>
    <w:rsid w:val="006E7A46"/>
    <w:rsid w:val="00700A5F"/>
    <w:rsid w:val="0070236F"/>
    <w:rsid w:val="007045BD"/>
    <w:rsid w:val="00707A8B"/>
    <w:rsid w:val="00735C70"/>
    <w:rsid w:val="00764731"/>
    <w:rsid w:val="00771455"/>
    <w:rsid w:val="00773421"/>
    <w:rsid w:val="007A482B"/>
    <w:rsid w:val="007B52A4"/>
    <w:rsid w:val="007D3695"/>
    <w:rsid w:val="007D4D1D"/>
    <w:rsid w:val="007E6E8A"/>
    <w:rsid w:val="007E794E"/>
    <w:rsid w:val="007F000B"/>
    <w:rsid w:val="007F44ED"/>
    <w:rsid w:val="00802BC5"/>
    <w:rsid w:val="00812CDD"/>
    <w:rsid w:val="008157C4"/>
    <w:rsid w:val="0082138A"/>
    <w:rsid w:val="00834B97"/>
    <w:rsid w:val="00834DF6"/>
    <w:rsid w:val="008463B0"/>
    <w:rsid w:val="008719E1"/>
    <w:rsid w:val="00887D15"/>
    <w:rsid w:val="008A320E"/>
    <w:rsid w:val="008A3882"/>
    <w:rsid w:val="008B4E9C"/>
    <w:rsid w:val="008F4FAA"/>
    <w:rsid w:val="009035BD"/>
    <w:rsid w:val="00905E5C"/>
    <w:rsid w:val="00922FE3"/>
    <w:rsid w:val="00944B28"/>
    <w:rsid w:val="009510A1"/>
    <w:rsid w:val="009531EB"/>
    <w:rsid w:val="0095374B"/>
    <w:rsid w:val="00957504"/>
    <w:rsid w:val="00962713"/>
    <w:rsid w:val="009733BC"/>
    <w:rsid w:val="00982624"/>
    <w:rsid w:val="009A1568"/>
    <w:rsid w:val="009A3184"/>
    <w:rsid w:val="009D267B"/>
    <w:rsid w:val="00A161B9"/>
    <w:rsid w:val="00A169A5"/>
    <w:rsid w:val="00A30150"/>
    <w:rsid w:val="00A54442"/>
    <w:rsid w:val="00A6161E"/>
    <w:rsid w:val="00A824BA"/>
    <w:rsid w:val="00A84C67"/>
    <w:rsid w:val="00A95BF0"/>
    <w:rsid w:val="00AA2D6A"/>
    <w:rsid w:val="00AC1AE3"/>
    <w:rsid w:val="00AC4B8B"/>
    <w:rsid w:val="00AD1C73"/>
    <w:rsid w:val="00AD7551"/>
    <w:rsid w:val="00AE295A"/>
    <w:rsid w:val="00AF6EBC"/>
    <w:rsid w:val="00B03087"/>
    <w:rsid w:val="00B11B49"/>
    <w:rsid w:val="00B37FF3"/>
    <w:rsid w:val="00B52B57"/>
    <w:rsid w:val="00B62B28"/>
    <w:rsid w:val="00B741AC"/>
    <w:rsid w:val="00B77224"/>
    <w:rsid w:val="00B84936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5947"/>
    <w:rsid w:val="00C8517F"/>
    <w:rsid w:val="00CC59F3"/>
    <w:rsid w:val="00CD35A2"/>
    <w:rsid w:val="00CE13A7"/>
    <w:rsid w:val="00CE7ADF"/>
    <w:rsid w:val="00CF2DAE"/>
    <w:rsid w:val="00CF34C3"/>
    <w:rsid w:val="00D012BB"/>
    <w:rsid w:val="00D14195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67DE"/>
    <w:rsid w:val="00DC73B5"/>
    <w:rsid w:val="00DD424E"/>
    <w:rsid w:val="00DD653F"/>
    <w:rsid w:val="00DE4EEB"/>
    <w:rsid w:val="00DF5D08"/>
    <w:rsid w:val="00E1331C"/>
    <w:rsid w:val="00E2047F"/>
    <w:rsid w:val="00E3485E"/>
    <w:rsid w:val="00E412CC"/>
    <w:rsid w:val="00E51B9F"/>
    <w:rsid w:val="00E53575"/>
    <w:rsid w:val="00E87EAA"/>
    <w:rsid w:val="00EC122D"/>
    <w:rsid w:val="00EC42D2"/>
    <w:rsid w:val="00ED5446"/>
    <w:rsid w:val="00ED7937"/>
    <w:rsid w:val="00F23E80"/>
    <w:rsid w:val="00F27549"/>
    <w:rsid w:val="00F30FA5"/>
    <w:rsid w:val="00F43132"/>
    <w:rsid w:val="00F635E7"/>
    <w:rsid w:val="00F70A6D"/>
    <w:rsid w:val="00F901DA"/>
    <w:rsid w:val="00FA0E37"/>
    <w:rsid w:val="00FA1C35"/>
    <w:rsid w:val="00FA7BEA"/>
    <w:rsid w:val="00FB0519"/>
    <w:rsid w:val="00FB29CC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前嶋 隆弘</cp:lastModifiedBy>
  <cp:revision>11</cp:revision>
  <cp:lastPrinted>2020-09-25T04:03:00Z</cp:lastPrinted>
  <dcterms:created xsi:type="dcterms:W3CDTF">2020-09-10T23:53:00Z</dcterms:created>
  <dcterms:modified xsi:type="dcterms:W3CDTF">2020-09-25T04:16:00Z</dcterms:modified>
</cp:coreProperties>
</file>